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074C03D5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515D64">
        <w:rPr>
          <w:rFonts w:ascii="Comic Sans MS" w:hAnsi="Comic Sans MS"/>
          <w:b/>
          <w:bCs/>
          <w:sz w:val="24"/>
          <w:szCs w:val="24"/>
          <w:u w:val="single"/>
        </w:rPr>
        <w:t>29</w:t>
      </w:r>
      <w:r w:rsidR="00515D64" w:rsidRPr="00515D64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515D6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67D83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39F4EF49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</w:t>
      </w:r>
      <w:r w:rsidR="00F950BF">
        <w:rPr>
          <w:rFonts w:ascii="Comic Sans MS" w:hAnsi="Comic Sans MS"/>
          <w:sz w:val="24"/>
          <w:szCs w:val="24"/>
        </w:rPr>
        <w:t>adding the suffix -ous</w:t>
      </w:r>
      <w:r w:rsidR="00B304BE">
        <w:rPr>
          <w:rFonts w:ascii="Comic Sans MS" w:hAnsi="Comic Sans MS"/>
          <w:sz w:val="24"/>
          <w:szCs w:val="24"/>
        </w:rPr>
        <w:t xml:space="preserve"> (words ending in </w:t>
      </w:r>
      <w:r w:rsidR="00515D64">
        <w:rPr>
          <w:rFonts w:ascii="Comic Sans MS" w:hAnsi="Comic Sans MS"/>
          <w:sz w:val="24"/>
          <w:szCs w:val="24"/>
        </w:rPr>
        <w:t>‘e’ drop the ‘e’ but not ‘ge’</w:t>
      </w:r>
      <w:r w:rsidR="00B304BE">
        <w:rPr>
          <w:rFonts w:ascii="Comic Sans MS" w:hAnsi="Comic Sans MS"/>
          <w:sz w:val="24"/>
          <w:szCs w:val="24"/>
        </w:rPr>
        <w:t>)</w:t>
      </w:r>
      <w:r w:rsidR="00F950BF"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16CE0909" w14:textId="7AD045D1" w:rsidR="00B304BE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famous</w:t>
      </w:r>
    </w:p>
    <w:p w14:paraId="06167965" w14:textId="05831820" w:rsidR="00515D64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nervous</w:t>
      </w:r>
    </w:p>
    <w:p w14:paraId="11412499" w14:textId="262D4D39" w:rsidR="00515D64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ridiculous</w:t>
      </w:r>
    </w:p>
    <w:p w14:paraId="32F85142" w14:textId="271F10A2" w:rsidR="00515D64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carnivorous</w:t>
      </w:r>
    </w:p>
    <w:p w14:paraId="5FA6EB64" w14:textId="61B1D976" w:rsidR="00515D64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herbivorous</w:t>
      </w:r>
    </w:p>
    <w:p w14:paraId="7EF066FE" w14:textId="22BD6A6D" w:rsidR="00515D64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porous</w:t>
      </w:r>
    </w:p>
    <w:p w14:paraId="57A88AC6" w14:textId="62AE1848" w:rsidR="00515D64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adventurous</w:t>
      </w:r>
    </w:p>
    <w:p w14:paraId="4BE67386" w14:textId="23EC59D5" w:rsidR="00515D64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courageous</w:t>
      </w:r>
    </w:p>
    <w:p w14:paraId="3D3EF6B4" w14:textId="40CD4F10" w:rsidR="00515D64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outrageous</w:t>
      </w:r>
    </w:p>
    <w:p w14:paraId="1F5EEFF5" w14:textId="02CE351C" w:rsidR="00515D64" w:rsidRPr="00FF6A25" w:rsidRDefault="00515D64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advantageous</w:t>
      </w:r>
      <w:bookmarkStart w:id="0" w:name="_GoBack"/>
      <w:bookmarkEnd w:id="0"/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15D64"/>
    <w:rsid w:val="005272CA"/>
    <w:rsid w:val="0059415B"/>
    <w:rsid w:val="005E4AA8"/>
    <w:rsid w:val="0062028F"/>
    <w:rsid w:val="00973A60"/>
    <w:rsid w:val="00B113F0"/>
    <w:rsid w:val="00B304BE"/>
    <w:rsid w:val="00B8052F"/>
    <w:rsid w:val="00E461B3"/>
    <w:rsid w:val="00F67D83"/>
    <w:rsid w:val="00F950BF"/>
    <w:rsid w:val="00FF1836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EA167D-0715-4950-9358-3EFD2405FC22}"/>
</file>

<file path=customXml/itemProps2.xml><?xml version="1.0" encoding="utf-8"?>
<ds:datastoreItem xmlns:ds="http://schemas.openxmlformats.org/officeDocument/2006/customXml" ds:itemID="{2B545FC7-F87A-4CA1-9821-083D97505F3F}"/>
</file>

<file path=customXml/itemProps3.xml><?xml version="1.0" encoding="utf-8"?>
<ds:datastoreItem xmlns:ds="http://schemas.openxmlformats.org/officeDocument/2006/customXml" ds:itemID="{7C715DE4-5261-4866-99AD-3D5553AF17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10</cp:revision>
  <dcterms:created xsi:type="dcterms:W3CDTF">2020-05-11T13:13:00Z</dcterms:created>
  <dcterms:modified xsi:type="dcterms:W3CDTF">2020-06-27T10:29:00Z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