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37C54E38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AB2066">
        <w:rPr>
          <w:rFonts w:ascii="Comic Sans MS" w:hAnsi="Comic Sans MS"/>
          <w:b/>
          <w:bCs/>
          <w:sz w:val="24"/>
          <w:szCs w:val="24"/>
          <w:u w:val="single"/>
        </w:rPr>
        <w:t>6</w:t>
      </w:r>
      <w:r w:rsidR="00AB2066" w:rsidRPr="00AB206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B2066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04F4B004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week the spelling</w:t>
      </w:r>
      <w:r w:rsidR="00AB2066">
        <w:rPr>
          <w:rFonts w:ascii="Comic Sans MS" w:hAnsi="Comic Sans MS"/>
          <w:sz w:val="24"/>
          <w:szCs w:val="24"/>
        </w:rPr>
        <w:t>s we are focusing on are adverbials of frequency and possibility</w:t>
      </w:r>
      <w:r w:rsidR="00F950BF"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1F5EEFF5" w14:textId="4A8A6CDB" w:rsidR="00515D64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regularly</w:t>
      </w:r>
    </w:p>
    <w:p w14:paraId="034BA80E" w14:textId="6C7D8EC8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occasionally</w:t>
      </w:r>
    </w:p>
    <w:p w14:paraId="27DB857F" w14:textId="4B5E1AC7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frequently</w:t>
      </w:r>
    </w:p>
    <w:p w14:paraId="74362E3D" w14:textId="366C267F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usually</w:t>
      </w:r>
    </w:p>
    <w:p w14:paraId="6E0DA27C" w14:textId="71BD52F9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rarely</w:t>
      </w:r>
    </w:p>
    <w:p w14:paraId="07251318" w14:textId="7018D0F9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perhaps</w:t>
      </w:r>
    </w:p>
    <w:p w14:paraId="0315D0C7" w14:textId="17E274DA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maybe</w:t>
      </w:r>
    </w:p>
    <w:p w14:paraId="65A9970D" w14:textId="26E1B90E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certainly</w:t>
      </w:r>
    </w:p>
    <w:p w14:paraId="3C852095" w14:textId="7EA244CE" w:rsidR="00AB2066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possibly</w:t>
      </w:r>
    </w:p>
    <w:p w14:paraId="32368F71" w14:textId="33F16A90" w:rsidR="00AB2066" w:rsidRPr="00FF6A25" w:rsidRDefault="00AB2066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probably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15D64"/>
    <w:rsid w:val="005272CA"/>
    <w:rsid w:val="0059415B"/>
    <w:rsid w:val="005E4AA8"/>
    <w:rsid w:val="0062028F"/>
    <w:rsid w:val="00973A60"/>
    <w:rsid w:val="00AB2066"/>
    <w:rsid w:val="00B113F0"/>
    <w:rsid w:val="00B304BE"/>
    <w:rsid w:val="00B8052F"/>
    <w:rsid w:val="00E461B3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823487-8361-49D1-AC82-85FB8C7EEF14}"/>
</file>

<file path=customXml/itemProps2.xml><?xml version="1.0" encoding="utf-8"?>
<ds:datastoreItem xmlns:ds="http://schemas.openxmlformats.org/officeDocument/2006/customXml" ds:itemID="{D777F1BD-B761-4655-8145-7C46E9692E64}"/>
</file>

<file path=customXml/itemProps3.xml><?xml version="1.0" encoding="utf-8"?>
<ds:datastoreItem xmlns:ds="http://schemas.openxmlformats.org/officeDocument/2006/customXml" ds:itemID="{26306507-1EF4-433F-BECF-CE4BE7448A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11</cp:revision>
  <dcterms:created xsi:type="dcterms:W3CDTF">2020-05-11T13:13:00Z</dcterms:created>
  <dcterms:modified xsi:type="dcterms:W3CDTF">2020-07-04T22:09:00Z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