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60B0" w14:textId="7248B3D7" w:rsidR="00896685" w:rsidRDefault="001648EB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 xml:space="preserve">Wednesday </w:t>
      </w:r>
      <w:r w:rsidR="0063510A">
        <w:rPr>
          <w:rFonts w:ascii="Century Gothic" w:hAnsi="Century Gothic"/>
          <w:b/>
          <w:bCs/>
          <w:sz w:val="28"/>
          <w:szCs w:val="28"/>
          <w:u w:val="single"/>
        </w:rPr>
        <w:t>13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p w14:paraId="3E8A3380" w14:textId="77777777" w:rsidR="0063510A" w:rsidRDefault="0063510A" w:rsidP="0063510A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Hi, everyone! Hope you are all ok and that you enjoyed the bank holiday weekend weather, but </w:t>
      </w: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still kept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yourself safe.</w:t>
      </w:r>
    </w:p>
    <w:p w14:paraId="56E69914" w14:textId="77777777" w:rsidR="0063510A" w:rsidRDefault="0063510A" w:rsidP="0063510A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I’m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enjoying our weekly phone calls and I’m really pleased that most of you are trying hard with your online learning.</w:t>
      </w:r>
    </w:p>
    <w:p w14:paraId="678B7D76" w14:textId="77777777" w:rsidR="0063510A" w:rsidRDefault="0063510A" w:rsidP="0063510A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An extra challenge for you this week: When we speak on the ‘phone, tell me something that I don’t know about you!</w:t>
      </w:r>
    </w:p>
    <w:p w14:paraId="4115EB7E" w14:textId="77777777" w:rsidR="0063510A" w:rsidRDefault="0063510A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46A38492" w14:textId="4FF0A221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5F72B24A" w14:textId="77777777" w:rsidR="0063510A" w:rsidRPr="00AF1970" w:rsidRDefault="00CA5384" w:rsidP="0063510A">
      <w:pPr>
        <w:rPr>
          <w:rFonts w:ascii="Century Gothic" w:hAnsi="Century Gothic"/>
          <w:color w:val="0000FF"/>
          <w:sz w:val="28"/>
          <w:szCs w:val="28"/>
          <w:u w:val="single"/>
        </w:rPr>
      </w:pPr>
      <w:hyperlink r:id="rId5" w:history="1">
        <w:r w:rsidR="0063510A" w:rsidRPr="00AF1970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https://www.bbc.co.uk/bitesize/articles/zn26hbk</w:t>
        </w:r>
      </w:hyperlink>
    </w:p>
    <w:p w14:paraId="4E2EB58C" w14:textId="77777777" w:rsidR="0063510A" w:rsidRDefault="0063510A" w:rsidP="0063510A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 – Alliteration &amp; onomatopoeia in a setting description.</w:t>
      </w:r>
    </w:p>
    <w:p w14:paraId="70F78E94" w14:textId="77777777" w:rsidR="0063510A" w:rsidRDefault="0063510A" w:rsidP="0063510A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26171FC1" w14:textId="77777777" w:rsidR="0063510A" w:rsidRDefault="0063510A" w:rsidP="00896685"/>
    <w:p w14:paraId="45368660" w14:textId="77777777" w:rsidR="0063510A" w:rsidRDefault="0063510A" w:rsidP="00896685"/>
    <w:p w14:paraId="12680497" w14:textId="1F1BC696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1529F1E2" w14:textId="18E25858" w:rsidR="0063510A" w:rsidRPr="0063510A" w:rsidRDefault="00CA5384" w:rsidP="00B75CD5">
      <w:pPr>
        <w:rPr>
          <w:rFonts w:ascii="Century Gothic" w:hAnsi="Century Gothic"/>
          <w:sz w:val="28"/>
          <w:szCs w:val="28"/>
        </w:rPr>
      </w:pPr>
      <w:hyperlink r:id="rId6" w:history="1">
        <w:r w:rsidR="0063510A" w:rsidRPr="0063510A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https://www.bbc.co.uk/bitesize/articles/zfdsy9q</w:t>
        </w:r>
      </w:hyperlink>
    </w:p>
    <w:p w14:paraId="482708AC" w14:textId="77777777" w:rsidR="0063510A" w:rsidRDefault="0063510A" w:rsidP="00B75CD5"/>
    <w:p w14:paraId="41F05A45" w14:textId="54AB3EB4" w:rsidR="00B75CD5" w:rsidRDefault="00B75CD5" w:rsidP="00B75CD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 Short division</w:t>
      </w:r>
      <w:r w:rsidR="0063510A">
        <w:rPr>
          <w:rFonts w:ascii="Century Gothic" w:hAnsi="Century Gothic"/>
          <w:sz w:val="28"/>
          <w:szCs w:val="28"/>
        </w:rPr>
        <w:t xml:space="preserve"> with remainders</w:t>
      </w:r>
      <w:r>
        <w:rPr>
          <w:rFonts w:ascii="Century Gothic" w:hAnsi="Century Gothic"/>
          <w:sz w:val="28"/>
          <w:szCs w:val="28"/>
        </w:rPr>
        <w:t>.</w:t>
      </w:r>
    </w:p>
    <w:p w14:paraId="3CC3EE98" w14:textId="77777777" w:rsidR="00B75CD5" w:rsidRDefault="00B75CD5" w:rsidP="00B75CD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CA5384" w14:paraId="3075138B" w14:textId="77777777" w:rsidTr="00CA5384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6737" w14:textId="77777777" w:rsidR="00CA5384" w:rsidRDefault="00CA538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68E07927" w14:textId="77777777" w:rsidR="00CA5384" w:rsidRDefault="00CA538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0694B4A6" w14:textId="77777777" w:rsidR="00CA5384" w:rsidRDefault="00CA538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11E2F1DD" w14:textId="77777777" w:rsidR="00CA5384" w:rsidRDefault="00CA5384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Century Gothic" w:hAnsi="Century Gothic"/>
                  <w:b/>
                  <w:bCs/>
                  <w:sz w:val="28"/>
                  <w:szCs w:val="28"/>
                </w:rPr>
                <w:t>https://www.bbc.co.uk/bitesize</w:t>
              </w:r>
            </w:hyperlink>
          </w:p>
          <w:p w14:paraId="4A656F8B" w14:textId="77777777" w:rsidR="00CA5384" w:rsidRDefault="00CA5384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167B927E" w14:textId="77777777" w:rsidR="00CA5384" w:rsidRDefault="00CA5384" w:rsidP="00CA5384">
      <w:pPr>
        <w:rPr>
          <w:rFonts w:ascii="Century Gothic" w:hAnsi="Century Gothic"/>
          <w:sz w:val="28"/>
          <w:szCs w:val="28"/>
        </w:rPr>
      </w:pPr>
    </w:p>
    <w:p w14:paraId="2EEBE46F" w14:textId="77777777" w:rsidR="0060270F" w:rsidRDefault="0060270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6B40AEAA" w14:textId="1CE22D1C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34A95D9E" w14:textId="60793E2E" w:rsidR="00A67818" w:rsidRDefault="00A67818" w:rsidP="00896685">
      <w:pPr>
        <w:rPr>
          <w:rFonts w:ascii="Century Gothic" w:hAnsi="Century Gothic"/>
          <w:sz w:val="28"/>
          <w:szCs w:val="28"/>
        </w:rPr>
      </w:pPr>
    </w:p>
    <w:p w14:paraId="1B670B20" w14:textId="7777777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5B228EE2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57D06026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06509B89" w14:textId="1998DB01" w:rsidR="00896685" w:rsidRDefault="00896685" w:rsidP="00896685">
      <w:pPr>
        <w:pStyle w:val="NormalWeb"/>
        <w:jc w:val="center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0401E946" w14:textId="18167701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1648EB"/>
    <w:rsid w:val="00404438"/>
    <w:rsid w:val="00487362"/>
    <w:rsid w:val="004D244C"/>
    <w:rsid w:val="0060270F"/>
    <w:rsid w:val="0063510A"/>
    <w:rsid w:val="007F5260"/>
    <w:rsid w:val="00896685"/>
    <w:rsid w:val="00A67818"/>
    <w:rsid w:val="00AE6DB8"/>
    <w:rsid w:val="00B75CD5"/>
    <w:rsid w:val="00B830A6"/>
    <w:rsid w:val="00CA5384"/>
    <w:rsid w:val="00D97F8E"/>
    <w:rsid w:val="00E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CA53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fdsy9q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n26hb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D6329E-38A7-4512-A404-11F4E5CE744D}"/>
</file>

<file path=customXml/itemProps2.xml><?xml version="1.0" encoding="utf-8"?>
<ds:datastoreItem xmlns:ds="http://schemas.openxmlformats.org/officeDocument/2006/customXml" ds:itemID="{08093AC1-9B2C-4B16-9FA2-A8F341AA3B1F}"/>
</file>

<file path=customXml/itemProps3.xml><?xml version="1.0" encoding="utf-8"?>
<ds:datastoreItem xmlns:ds="http://schemas.openxmlformats.org/officeDocument/2006/customXml" ds:itemID="{DC82A426-3522-45FD-A6D5-B1B199BE5D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12</cp:revision>
  <dcterms:created xsi:type="dcterms:W3CDTF">2020-04-21T17:28:00Z</dcterms:created>
  <dcterms:modified xsi:type="dcterms:W3CDTF">2020-05-10T09:33:00Z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