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7E9AD763" w:rsidR="003F77AC" w:rsidRPr="003F77AC" w:rsidRDefault="00896685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Monday </w:t>
      </w:r>
      <w:r w:rsidR="00C45EA9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 w:rsidR="003F77AC">
        <w:rPr>
          <w:rFonts w:ascii="Century Gothic" w:hAnsi="Century Gothic"/>
          <w:b/>
          <w:bCs/>
          <w:sz w:val="28"/>
          <w:szCs w:val="28"/>
          <w:u w:val="single"/>
        </w:rPr>
        <w:t>8</w:t>
      </w:r>
      <w:r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B83835F" w14:textId="0E1F9344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Hi everyone, I hope you are continuing to stay well and safe!</w:t>
            </w:r>
          </w:p>
          <w:p w14:paraId="2E59A47E" w14:textId="0F9F9556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I’m enjoying our weekly chats on the ‘phone.</w:t>
            </w:r>
          </w:p>
          <w:p w14:paraId="6C614D46" w14:textId="7830B192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This week, can you think of a joke to tell me?</w:t>
            </w:r>
          </w:p>
          <w:p w14:paraId="7F192A1E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39EC120C" w14:textId="2E09B608" w:rsidR="003F77AC" w:rsidRPr="003F77AC" w:rsidRDefault="003F77AC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3F77AC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https://www.bbc.co.uk/bitesize/articles/znvxt39</w:t>
        </w:r>
      </w:hyperlink>
    </w:p>
    <w:p w14:paraId="4EBA3A2C" w14:textId="77777777" w:rsidR="003F77AC" w:rsidRDefault="003F77AC" w:rsidP="00896685"/>
    <w:p w14:paraId="5664CB27" w14:textId="0EA669ED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3F77AC">
        <w:rPr>
          <w:rFonts w:ascii="Century Gothic" w:hAnsi="Century Gothic"/>
          <w:sz w:val="28"/>
          <w:szCs w:val="28"/>
        </w:rPr>
        <w:t>Writing a powerful speech</w:t>
      </w:r>
      <w:r w:rsidR="004A33DC">
        <w:rPr>
          <w:rFonts w:ascii="Century Gothic" w:hAnsi="Century Gothic"/>
          <w:sz w:val="28"/>
          <w:szCs w:val="28"/>
        </w:rPr>
        <w:t>.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644A3A97" w:rsidR="00896685" w:rsidRPr="00645D47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57B91CAB" w14:textId="5EDC058D" w:rsidR="003F77AC" w:rsidRPr="003F77AC" w:rsidRDefault="003F77AC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3F77AC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https://www.bbc.co.uk/bitesize/articles/zv798xs</w:t>
        </w:r>
      </w:hyperlink>
    </w:p>
    <w:p w14:paraId="30FC90C2" w14:textId="5E76813C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Click on the link above and watch the online lesson from BBC Bitesize: </w:t>
      </w:r>
      <w:r w:rsidR="003F77AC">
        <w:rPr>
          <w:rFonts w:ascii="Century Gothic" w:hAnsi="Century Gothic"/>
          <w:sz w:val="28"/>
          <w:szCs w:val="28"/>
        </w:rPr>
        <w:t>Equivalent fractions.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3F77AC"/>
    <w:rsid w:val="00404438"/>
    <w:rsid w:val="00487362"/>
    <w:rsid w:val="004A33DC"/>
    <w:rsid w:val="00645D47"/>
    <w:rsid w:val="007F5260"/>
    <w:rsid w:val="00896685"/>
    <w:rsid w:val="00A67818"/>
    <w:rsid w:val="00AE6DB8"/>
    <w:rsid w:val="00C45EA9"/>
    <w:rsid w:val="00D9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v798xs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nvxt39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FD5E7D-E690-4557-8B8B-459CDDAEEE3D}"/>
</file>

<file path=customXml/itemProps2.xml><?xml version="1.0" encoding="utf-8"?>
<ds:datastoreItem xmlns:ds="http://schemas.openxmlformats.org/officeDocument/2006/customXml" ds:itemID="{E88D887D-44F0-495B-828D-4401C14D5474}"/>
</file>

<file path=customXml/itemProps3.xml><?xml version="1.0" encoding="utf-8"?>
<ds:datastoreItem xmlns:ds="http://schemas.openxmlformats.org/officeDocument/2006/customXml" ds:itemID="{AACD1970-4D07-44AB-A4C5-8B43679328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9</cp:revision>
  <dcterms:created xsi:type="dcterms:W3CDTF">2020-04-21T17:28:00Z</dcterms:created>
  <dcterms:modified xsi:type="dcterms:W3CDTF">2020-05-15T08:49:00Z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