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4EF45C1B" w:rsidR="003F77AC" w:rsidRPr="003F77AC" w:rsidRDefault="0030507F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Wednesday 3</w:t>
      </w:r>
      <w:r w:rsidRPr="0030507F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rd</w:t>
      </w: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0F7E6402" w14:textId="77777777" w:rsidR="0030507F" w:rsidRDefault="0030507F" w:rsidP="0030507F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ECF5F4A" w14:textId="77777777" w:rsidR="0030507F" w:rsidRPr="003F77AC" w:rsidRDefault="0030507F" w:rsidP="0030507F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you’ve been enjoying the good weather we have had recently. I’m looking forward to speaking to you on the ‘phone this week.</w:t>
            </w:r>
          </w:p>
          <w:p w14:paraId="74878D6B" w14:textId="77777777" w:rsidR="0030507F" w:rsidRDefault="0030507F" w:rsidP="0030507F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0F4945AC" w14:textId="77777777" w:rsidR="0030507F" w:rsidRDefault="0030507F" w:rsidP="0030507F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09029E72" w14:textId="77777777" w:rsidR="0030507F" w:rsidRDefault="0030507F" w:rsidP="0030507F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44852F6A" w14:textId="77777777" w:rsidR="0030507F" w:rsidRPr="0009106A" w:rsidRDefault="0030507F" w:rsidP="0030507F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6A0D971F" w14:textId="792BEA79" w:rsidR="0030507F" w:rsidRPr="0030507F" w:rsidRDefault="0030507F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30507F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https://www.bbc.co.uk/bitesize/articles/znd26v4</w:t>
        </w:r>
      </w:hyperlink>
    </w:p>
    <w:p w14:paraId="5664CB27" w14:textId="362A29B5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30507F">
        <w:rPr>
          <w:rFonts w:ascii="Century Gothic" w:hAnsi="Century Gothic"/>
          <w:sz w:val="28"/>
          <w:szCs w:val="28"/>
        </w:rPr>
        <w:t>Using modal verbs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0EB6A413" w14:textId="77777777" w:rsidR="004A33DC" w:rsidRDefault="004A33DC" w:rsidP="00896685">
      <w:pPr>
        <w:rPr>
          <w:rFonts w:ascii="Century Gothic" w:hAnsi="Century Gothic"/>
          <w:sz w:val="28"/>
          <w:szCs w:val="28"/>
        </w:rPr>
      </w:pPr>
    </w:p>
    <w:p w14:paraId="12680497" w14:textId="644A3A97" w:rsidR="00896685" w:rsidRPr="00645D47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3940E749" w14:textId="066F2471" w:rsidR="0030507F" w:rsidRPr="0030507F" w:rsidRDefault="0030507F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30507F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https://www.bbc.co.uk/bitesize/articles/zknvgwx</w:t>
        </w:r>
      </w:hyperlink>
    </w:p>
    <w:p w14:paraId="30FC90C2" w14:textId="19769AA3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>
        <w:rPr>
          <w:rFonts w:ascii="Century Gothic" w:hAnsi="Century Gothic"/>
          <w:sz w:val="28"/>
          <w:szCs w:val="28"/>
        </w:rPr>
        <w:t xml:space="preserve"> </w:t>
      </w:r>
      <w:r w:rsidR="0030507F">
        <w:rPr>
          <w:rFonts w:ascii="Century Gothic" w:hAnsi="Century Gothic"/>
          <w:sz w:val="28"/>
          <w:szCs w:val="28"/>
        </w:rPr>
        <w:t>Adding 2 mixed numbers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0227CF80" w14:textId="77777777" w:rsidR="0009106A" w:rsidRPr="0009106A" w:rsidRDefault="0009106A" w:rsidP="00645D47">
      <w:pPr>
        <w:rPr>
          <w:rFonts w:ascii="Century Gothic" w:hAnsi="Century Gothic"/>
          <w:b/>
          <w:bCs/>
          <w:color w:val="FF0000"/>
          <w:sz w:val="28"/>
          <w:szCs w:val="28"/>
        </w:rPr>
      </w:pP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30507F"/>
    <w:rsid w:val="003F77AC"/>
    <w:rsid w:val="00404438"/>
    <w:rsid w:val="00487362"/>
    <w:rsid w:val="004A33DC"/>
    <w:rsid w:val="00645D47"/>
    <w:rsid w:val="00753046"/>
    <w:rsid w:val="007F5260"/>
    <w:rsid w:val="00896685"/>
    <w:rsid w:val="00A67818"/>
    <w:rsid w:val="00AE6DB8"/>
    <w:rsid w:val="00C45EA9"/>
    <w:rsid w:val="00D97F8E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knvgwx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nd26v4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31BEAE-E59D-4A9D-96D4-ADA544498A58}"/>
</file>

<file path=customXml/itemProps2.xml><?xml version="1.0" encoding="utf-8"?>
<ds:datastoreItem xmlns:ds="http://schemas.openxmlformats.org/officeDocument/2006/customXml" ds:itemID="{38B4FFDD-23A8-4608-BFBA-118515301A3F}"/>
</file>

<file path=customXml/itemProps3.xml><?xml version="1.0" encoding="utf-8"?>
<ds:datastoreItem xmlns:ds="http://schemas.openxmlformats.org/officeDocument/2006/customXml" ds:itemID="{64B3E452-FB12-4A24-AAD9-8C77F4E9D8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12</cp:revision>
  <dcterms:created xsi:type="dcterms:W3CDTF">2020-04-21T17:28:00Z</dcterms:created>
  <dcterms:modified xsi:type="dcterms:W3CDTF">2020-05-30T16:42:00Z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