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7D2C5ABE" w:rsidR="003F77AC" w:rsidRPr="003F77AC" w:rsidRDefault="0060247D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day</w:t>
      </w:r>
      <w:r w:rsidR="005F592F">
        <w:rPr>
          <w:rFonts w:ascii="Century Gothic" w:hAnsi="Century Gothic"/>
          <w:b/>
          <w:bCs/>
          <w:sz w:val="28"/>
          <w:szCs w:val="28"/>
          <w:u w:val="single"/>
        </w:rPr>
        <w:t xml:space="preserve"> 5</w:t>
      </w:r>
      <w:r w:rsidR="005F592F" w:rsidRPr="005F592F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5F592F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05A5DE9C" w14:textId="77777777" w:rsidR="005F592F" w:rsidRDefault="005F592F" w:rsidP="005F592F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759C3BD" w14:textId="77777777" w:rsidR="005F592F" w:rsidRDefault="005F592F" w:rsidP="005F592F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I hope </w:t>
            </w:r>
            <w:proofErr w:type="gramStart"/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you’ve</w:t>
            </w:r>
            <w:proofErr w:type="gramEnd"/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been enjoying the good weather we have had recently. I’m looking forward to speaking to you on the ‘phone this week.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6E2A20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8B162E9" w14:textId="5D44B4B7" w:rsidR="0060247D" w:rsidRPr="000A3F2B" w:rsidRDefault="00896685" w:rsidP="005F592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  <w:r w:rsidR="005F592F" w:rsidRPr="000A3F2B">
        <w:rPr>
          <w:rFonts w:ascii="Century Gothic" w:hAnsi="Century Gothic"/>
          <w:sz w:val="28"/>
          <w:szCs w:val="28"/>
        </w:rPr>
        <w:t xml:space="preserve"> </w:t>
      </w:r>
    </w:p>
    <w:p w14:paraId="2F16A636" w14:textId="5DD5EC74" w:rsidR="005F592F" w:rsidRPr="005F592F" w:rsidRDefault="005F592F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5F592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https://www.bbc.co.uk/bitesize/articles/zbttpg8</w:t>
        </w:r>
      </w:hyperlink>
    </w:p>
    <w:p w14:paraId="5664CB27" w14:textId="35A6EAE9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5F592F">
        <w:rPr>
          <w:rFonts w:ascii="Century Gothic" w:hAnsi="Century Gothic"/>
          <w:sz w:val="28"/>
          <w:szCs w:val="28"/>
        </w:rPr>
        <w:t>A Pocketful of Stars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00FA3066" w14:textId="60D96AEA" w:rsidR="005F592F" w:rsidRPr="005F592F" w:rsidRDefault="005F592F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5F592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https://www.bbc.co.uk/bitesize/articles/zhspf4j</w:t>
        </w:r>
      </w:hyperlink>
    </w:p>
    <w:p w14:paraId="30FC90C2" w14:textId="5F8EB673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823CBB">
        <w:rPr>
          <w:rFonts w:ascii="Century Gothic" w:hAnsi="Century Gothic"/>
          <w:sz w:val="28"/>
          <w:szCs w:val="28"/>
        </w:rPr>
        <w:t xml:space="preserve"> Challenges</w:t>
      </w:r>
      <w:r w:rsidR="003F77AC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0A3F2B"/>
    <w:rsid w:val="00132BAF"/>
    <w:rsid w:val="00336C2E"/>
    <w:rsid w:val="00372445"/>
    <w:rsid w:val="003F77AC"/>
    <w:rsid w:val="00404438"/>
    <w:rsid w:val="00455DFE"/>
    <w:rsid w:val="00487362"/>
    <w:rsid w:val="004A33DC"/>
    <w:rsid w:val="005F592F"/>
    <w:rsid w:val="0060247D"/>
    <w:rsid w:val="00645D47"/>
    <w:rsid w:val="007F5260"/>
    <w:rsid w:val="00823CBB"/>
    <w:rsid w:val="00896685"/>
    <w:rsid w:val="00A67818"/>
    <w:rsid w:val="00AE6DB8"/>
    <w:rsid w:val="00C45EA9"/>
    <w:rsid w:val="00CE0BAD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spf4j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ttpg8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56A0A2-8A02-487B-996E-613AF8C8A59E}"/>
</file>

<file path=customXml/itemProps2.xml><?xml version="1.0" encoding="utf-8"?>
<ds:datastoreItem xmlns:ds="http://schemas.openxmlformats.org/officeDocument/2006/customXml" ds:itemID="{57972544-A82C-4CD5-B006-98EA68BB1CF0}"/>
</file>

<file path=customXml/itemProps3.xml><?xml version="1.0" encoding="utf-8"?>
<ds:datastoreItem xmlns:ds="http://schemas.openxmlformats.org/officeDocument/2006/customXml" ds:itemID="{FF2C89E8-E1CD-4CDB-B058-51D333C349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19</cp:revision>
  <dcterms:created xsi:type="dcterms:W3CDTF">2020-04-21T17:28:00Z</dcterms:created>
  <dcterms:modified xsi:type="dcterms:W3CDTF">2020-05-30T16:48:00Z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