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1177B3A6" w:rsidR="003F77AC" w:rsidRPr="003F77AC" w:rsidRDefault="001E580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Monday 8</w:t>
      </w:r>
      <w:r w:rsidRPr="001E580C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F192A1E" w14:textId="4E83C4F3" w:rsidR="003F77A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 are all ok and finding things to do, even though the weather has not been so great.</w:t>
            </w:r>
          </w:p>
          <w:p w14:paraId="658D1572" w14:textId="12A8ECC4" w:rsid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I am writing your Year Five reports at the moment. When we speak on the ‘phone, let me know what you feel you have done well this year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, </w:t>
            </w: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something you’ve enjoyed or are proud of – I’ll put it in the report!</w:t>
            </w:r>
          </w:p>
          <w:p w14:paraId="36AA8B27" w14:textId="77777777" w:rsidR="001E580C" w:rsidRP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1E580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263D73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3FCFD6A6" w14:textId="3FB7F54B" w:rsidR="001E580C" w:rsidRPr="001E580C" w:rsidRDefault="001E580C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1E580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https://www.bbc.co.uk/bitesize/articles/z6q48xs</w:t>
        </w:r>
      </w:hyperlink>
    </w:p>
    <w:p w14:paraId="5664CB27" w14:textId="27B5B11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1E580C">
        <w:rPr>
          <w:rFonts w:ascii="Century Gothic" w:hAnsi="Century Gothic"/>
          <w:sz w:val="28"/>
          <w:szCs w:val="28"/>
        </w:rPr>
        <w:t>Synonyms and antonyms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9441FDE" w14:textId="47A0DF29" w:rsidR="001E580C" w:rsidRPr="001E580C" w:rsidRDefault="001E580C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1E580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https://www.bbc.co.uk/bitesize/articles/z6ghscw</w:t>
        </w:r>
      </w:hyperlink>
    </w:p>
    <w:p w14:paraId="30FC90C2" w14:textId="36E377B9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1E580C">
        <w:rPr>
          <w:rFonts w:ascii="Century Gothic" w:hAnsi="Century Gothic"/>
          <w:sz w:val="28"/>
          <w:szCs w:val="28"/>
        </w:rPr>
        <w:t>Multiplying unit and non-unit fractions by an integer.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C45EA9"/>
    <w:rsid w:val="00D80E71"/>
    <w:rsid w:val="00D97F8E"/>
    <w:rsid w:val="00E307BB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6ghscw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6q48xs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1E60-0940-45ED-A882-A281C9190090}"/>
</file>

<file path=customXml/itemProps2.xml><?xml version="1.0" encoding="utf-8"?>
<ds:datastoreItem xmlns:ds="http://schemas.openxmlformats.org/officeDocument/2006/customXml" ds:itemID="{4883F27F-AAD2-4425-851D-3826E8F1BAB5}"/>
</file>

<file path=customXml/itemProps3.xml><?xml version="1.0" encoding="utf-8"?>
<ds:datastoreItem xmlns:ds="http://schemas.openxmlformats.org/officeDocument/2006/customXml" ds:itemID="{472E1A50-797C-4A98-AC43-3E1C84A829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15</cp:revision>
  <dcterms:created xsi:type="dcterms:W3CDTF">2020-04-21T17:28:00Z</dcterms:created>
  <dcterms:modified xsi:type="dcterms:W3CDTF">2020-06-05T08:57:00Z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