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77FC0B0C" w:rsidR="003F77AC" w:rsidRPr="003F77AC" w:rsidRDefault="009D7528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</w:t>
      </w:r>
      <w:r w:rsidR="00B60641">
        <w:rPr>
          <w:rFonts w:ascii="Century Gothic" w:hAnsi="Century Gothic"/>
          <w:b/>
          <w:bCs/>
          <w:sz w:val="28"/>
          <w:szCs w:val="28"/>
          <w:u w:val="single"/>
        </w:rPr>
        <w:t>es</w:t>
      </w:r>
      <w:r w:rsidR="001E580C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10</w:t>
      </w:r>
      <w:r w:rsidR="001E580C" w:rsidRPr="001E580C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F192A1E" w14:textId="4E83C4F3" w:rsidR="003F77A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 are all ok and finding things to do, even though the weather has not been so great.</w:t>
            </w:r>
          </w:p>
          <w:p w14:paraId="658D1572" w14:textId="12A8ECC4" w:rsid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I am writing your Year Five reports at the moment. When we speak on the ‘phone, let me know what you feel you have done well this year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, </w:t>
            </w: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something you’ve enjoyed or are proud of – I’ll put it in the report!</w:t>
            </w:r>
          </w:p>
          <w:p w14:paraId="36AA8B27" w14:textId="77777777" w:rsidR="001E580C" w:rsidRP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9D7528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263D73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1CC607FB" w14:textId="066191B4" w:rsidR="009D7528" w:rsidRPr="009D7528" w:rsidRDefault="009D7528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9D752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https://www.bbc.co.uk/bitesize/articles/zrmdqp3</w:t>
        </w:r>
      </w:hyperlink>
    </w:p>
    <w:p w14:paraId="5664CB27" w14:textId="5A500D0E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9D7528">
        <w:rPr>
          <w:rFonts w:ascii="Century Gothic" w:hAnsi="Century Gothic"/>
          <w:sz w:val="28"/>
          <w:szCs w:val="28"/>
        </w:rPr>
        <w:t>Setting and subordinating conjunctions.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618100C7" w14:textId="68809712" w:rsidR="009D7528" w:rsidRPr="009D7528" w:rsidRDefault="009D7528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9D752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https://www.bbc.co.uk/bitesize/articles/z76qmfr</w:t>
        </w:r>
      </w:hyperlink>
    </w:p>
    <w:p w14:paraId="30FC90C2" w14:textId="1B1C1772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9D7528">
        <w:rPr>
          <w:rFonts w:ascii="Century Gothic" w:hAnsi="Century Gothic"/>
          <w:sz w:val="28"/>
          <w:szCs w:val="28"/>
        </w:rPr>
        <w:t>Solving problems with fractions.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9D7528"/>
    <w:rsid w:val="00A67818"/>
    <w:rsid w:val="00AE6DB8"/>
    <w:rsid w:val="00B60641"/>
    <w:rsid w:val="00C45EA9"/>
    <w:rsid w:val="00D80E71"/>
    <w:rsid w:val="00D97F8E"/>
    <w:rsid w:val="00E307BB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6qmfr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rmdqp3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0B4B5-2210-4EBA-9F31-00B928037912}"/>
</file>

<file path=customXml/itemProps2.xml><?xml version="1.0" encoding="utf-8"?>
<ds:datastoreItem xmlns:ds="http://schemas.openxmlformats.org/officeDocument/2006/customXml" ds:itemID="{65E5E92C-F32A-462D-BEAD-BD20350C2BAC}"/>
</file>

<file path=customXml/itemProps3.xml><?xml version="1.0" encoding="utf-8"?>
<ds:datastoreItem xmlns:ds="http://schemas.openxmlformats.org/officeDocument/2006/customXml" ds:itemID="{4B5FD8AE-5A37-4AC7-9665-0492FE1560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17</cp:revision>
  <dcterms:created xsi:type="dcterms:W3CDTF">2020-04-21T17:28:00Z</dcterms:created>
  <dcterms:modified xsi:type="dcterms:W3CDTF">2020-06-05T09:03:00Z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