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3947B7AE" w:rsidR="003F77AC" w:rsidRPr="00B74BA8" w:rsidRDefault="001E580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3B6AFC" w:rsidRPr="00B74BA8">
        <w:rPr>
          <w:rFonts w:ascii="Century Gothic" w:hAnsi="Century Gothic"/>
          <w:b/>
          <w:bCs/>
          <w:sz w:val="28"/>
          <w:szCs w:val="28"/>
          <w:u w:val="single"/>
        </w:rPr>
        <w:t>15</w:t>
      </w:r>
      <w:r w:rsidRPr="00B74BA8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36AA8B27" w14:textId="1009F03C" w:rsidR="001E580C" w:rsidRPr="00B74BA8" w:rsidRDefault="003B6AF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It seems so long since I have seen you! I hope that you and your families are doing well and that you are </w:t>
            </w:r>
            <w:proofErr w:type="gramStart"/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still keeping</w:t>
            </w:r>
            <w:proofErr w:type="gramEnd"/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up with your online learning. I miss you!</w:t>
            </w:r>
          </w:p>
          <w:p w14:paraId="2F53BAEA" w14:textId="77777777" w:rsidR="003F77AC" w:rsidRPr="00B74BA8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B74BA8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5571F8BF" w14:textId="77777777" w:rsidR="003F77AC" w:rsidRPr="00B74BA8" w:rsidRDefault="00B74BA8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B74BA8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354C103E" w14:textId="681A000A" w:rsidR="00F853EA" w:rsidRPr="00B74BA8" w:rsidRDefault="00F853EA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B74BA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https://www.bbc.co.uk/bitesize/articles/zm63c7h</w:t>
        </w:r>
      </w:hyperlink>
    </w:p>
    <w:p w14:paraId="5664CB27" w14:textId="598F874E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F853EA" w:rsidRPr="00B74BA8">
        <w:rPr>
          <w:rFonts w:ascii="Century Gothic" w:hAnsi="Century Gothic"/>
          <w:sz w:val="28"/>
          <w:szCs w:val="28"/>
        </w:rPr>
        <w:t>Direct and indirect speech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  <w:bookmarkStart w:id="0" w:name="_GoBack"/>
      <w:bookmarkEnd w:id="0"/>
    </w:p>
    <w:p w14:paraId="1CC0E3E3" w14:textId="5BAB9552" w:rsidR="00F853EA" w:rsidRPr="00B74BA8" w:rsidRDefault="00F853EA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B74BA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https://www.bbc.co.uk/bitesize/articles/zrsc86f</w:t>
        </w:r>
      </w:hyperlink>
    </w:p>
    <w:p w14:paraId="30FC90C2" w14:textId="5E138E61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F853EA" w:rsidRPr="00B74BA8">
        <w:rPr>
          <w:rFonts w:ascii="Century Gothic" w:hAnsi="Century Gothic"/>
          <w:sz w:val="28"/>
          <w:szCs w:val="28"/>
        </w:rPr>
        <w:t>Representing decimals as fractions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B74BA8">
        <w:rPr>
          <w:rFonts w:ascii="Century Gothic" w:hAnsi="Century Gothic"/>
          <w:sz w:val="28"/>
          <w:szCs w:val="28"/>
        </w:rPr>
        <w:t>NumBots</w:t>
      </w:r>
      <w:proofErr w:type="spellEnd"/>
      <w:r w:rsidRPr="00B74BA8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B6AFC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B74BA8"/>
    <w:rsid w:val="00C45EA9"/>
    <w:rsid w:val="00D80E71"/>
    <w:rsid w:val="00D97F8E"/>
    <w:rsid w:val="00E307BB"/>
    <w:rsid w:val="00F35FA5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rsc86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m63c7h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28250C-6B7B-4F3A-A945-EB5B4FDC1FF9}"/>
</file>

<file path=customXml/itemProps2.xml><?xml version="1.0" encoding="utf-8"?>
<ds:datastoreItem xmlns:ds="http://schemas.openxmlformats.org/officeDocument/2006/customXml" ds:itemID="{7F58F1C9-62A0-4B6D-8528-6E41EF8767C3}"/>
</file>

<file path=customXml/itemProps3.xml><?xml version="1.0" encoding="utf-8"?>
<ds:datastoreItem xmlns:ds="http://schemas.openxmlformats.org/officeDocument/2006/customXml" ds:itemID="{FEEF9359-9382-4AF2-B7E5-F41F12C1F4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18</cp:revision>
  <dcterms:created xsi:type="dcterms:W3CDTF">2020-04-21T17:28:00Z</dcterms:created>
  <dcterms:modified xsi:type="dcterms:W3CDTF">2020-06-10T10:09:00Z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