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4479D893" w:rsidR="003F77AC" w:rsidRPr="00E274B6" w:rsidRDefault="00DA3298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Fri</w:t>
      </w:r>
      <w:r w:rsidR="001E580C" w:rsidRPr="00E274B6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 w:rsidR="003B6AFC" w:rsidRPr="00E274B6">
        <w:rPr>
          <w:rFonts w:ascii="Century Gothic" w:hAnsi="Century Gothic"/>
          <w:b/>
          <w:bCs/>
          <w:sz w:val="28"/>
          <w:szCs w:val="28"/>
          <w:u w:val="single"/>
        </w:rPr>
        <w:t>1</w:t>
      </w:r>
      <w:r>
        <w:rPr>
          <w:rFonts w:ascii="Century Gothic" w:hAnsi="Century Gothic"/>
          <w:b/>
          <w:bCs/>
          <w:sz w:val="28"/>
          <w:szCs w:val="28"/>
          <w:u w:val="single"/>
        </w:rPr>
        <w:t>9</w:t>
      </w:r>
      <w:r w:rsidR="001E580C" w:rsidRPr="00E274B6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D80E71" w:rsidRPr="00E274B6">
        <w:rPr>
          <w:rFonts w:ascii="Century Gothic" w:hAnsi="Century Gothic"/>
          <w:b/>
          <w:bCs/>
          <w:sz w:val="28"/>
          <w:szCs w:val="28"/>
          <w:u w:val="single"/>
        </w:rPr>
        <w:t xml:space="preserve"> June</w:t>
      </w:r>
      <w:r w:rsidR="00896685" w:rsidRPr="00E274B6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E274B6" w14:paraId="665C50F6" w14:textId="77777777" w:rsidTr="00A82DFE">
        <w:tc>
          <w:tcPr>
            <w:tcW w:w="9016" w:type="dxa"/>
          </w:tcPr>
          <w:p w14:paraId="6C614D46" w14:textId="6878EC05" w:rsidR="003F77AC" w:rsidRPr="00E274B6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E274B6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36AA8B27" w14:textId="1009F03C" w:rsidR="001E580C" w:rsidRPr="00E274B6" w:rsidRDefault="003B6AF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E274B6">
              <w:rPr>
                <w:rFonts w:ascii="Century Gothic" w:hAnsi="Century Gothic"/>
                <w:b/>
                <w:bCs/>
                <w:sz w:val="28"/>
                <w:szCs w:val="28"/>
              </w:rPr>
              <w:t>It seems so long since I have seen you! I hope that you and your families are doing well and that you are still keeping up with your online learning. I miss you!</w:t>
            </w:r>
          </w:p>
          <w:p w14:paraId="2F53BAEA" w14:textId="77777777" w:rsidR="003F77AC" w:rsidRPr="00E274B6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E274B6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274B6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E274B6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link to select a lesson from the Year 4 section, or even Year 3!</w:t>
            </w:r>
          </w:p>
          <w:p w14:paraId="5571F8BF" w14:textId="77777777" w:rsidR="003F77AC" w:rsidRPr="00E274B6" w:rsidRDefault="00DA3298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E274B6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E274B6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E274B6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745300E" w14:textId="77777777" w:rsidR="007E51CF" w:rsidRPr="00DA3298" w:rsidRDefault="00896685" w:rsidP="007E51CF">
      <w:pPr>
        <w:rPr>
          <w:rFonts w:ascii="Century Gothic" w:hAnsi="Century Gothic"/>
          <w:sz w:val="28"/>
          <w:szCs w:val="28"/>
        </w:rPr>
      </w:pPr>
      <w:r w:rsidRPr="00DA3298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41E63DEC" w14:textId="43B5CC02" w:rsidR="00DA3298" w:rsidRPr="00DA3298" w:rsidRDefault="00DA3298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DA3298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https://www.bbc.co.uk/bitesize/articles/zd7dqp3</w:t>
        </w:r>
      </w:hyperlink>
    </w:p>
    <w:p w14:paraId="5664CB27" w14:textId="700309CC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E274B6">
        <w:rPr>
          <w:rFonts w:ascii="Century Gothic" w:hAnsi="Century Gothic"/>
          <w:sz w:val="28"/>
          <w:szCs w:val="28"/>
        </w:rPr>
        <w:t xml:space="preserve"> – </w:t>
      </w:r>
      <w:r w:rsidR="00BA7783">
        <w:rPr>
          <w:rFonts w:ascii="Century Gothic" w:hAnsi="Century Gothic"/>
          <w:sz w:val="28"/>
          <w:szCs w:val="28"/>
        </w:rPr>
        <w:t xml:space="preserve">The </w:t>
      </w:r>
      <w:r w:rsidR="00DA3298">
        <w:rPr>
          <w:rFonts w:ascii="Century Gothic" w:hAnsi="Century Gothic"/>
          <w:sz w:val="28"/>
          <w:szCs w:val="28"/>
        </w:rPr>
        <w:t>Wolves of Willoughby Chase (Reading activity)</w:t>
      </w:r>
    </w:p>
    <w:p w14:paraId="73D28A2E" w14:textId="513FAFCB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>Then, complete the</w:t>
      </w:r>
      <w:r w:rsidR="00D97F8E" w:rsidRPr="00E274B6">
        <w:rPr>
          <w:rFonts w:ascii="Century Gothic" w:hAnsi="Century Gothic"/>
          <w:sz w:val="28"/>
          <w:szCs w:val="28"/>
        </w:rPr>
        <w:t xml:space="preserve"> </w:t>
      </w:r>
      <w:r w:rsidRPr="00E274B6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5017AA8E" w14:textId="77777777" w:rsidR="007E51CF" w:rsidRPr="00E274B6" w:rsidRDefault="00896685" w:rsidP="007E51CF">
      <w:pPr>
        <w:rPr>
          <w:rFonts w:ascii="Century Gothic" w:hAnsi="Century Gothic"/>
        </w:rPr>
      </w:pPr>
      <w:r w:rsidRPr="00E274B6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1CC0E3E3" w14:textId="5125DD32" w:rsidR="00F853EA" w:rsidRPr="00DA3298" w:rsidRDefault="007E51CF" w:rsidP="007E51CF">
      <w:pPr>
        <w:rPr>
          <w:rFonts w:ascii="Century Gothic" w:hAnsi="Century Gothic"/>
          <w:sz w:val="28"/>
          <w:szCs w:val="28"/>
        </w:rPr>
      </w:pPr>
      <w:r w:rsidRPr="00DA3298">
        <w:rPr>
          <w:rFonts w:ascii="Century Gothic" w:hAnsi="Century Gothic"/>
          <w:sz w:val="28"/>
          <w:szCs w:val="28"/>
        </w:rPr>
        <w:t xml:space="preserve"> </w:t>
      </w:r>
      <w:hyperlink r:id="rId7" w:history="1">
        <w:r w:rsidR="00DA3298" w:rsidRPr="00DA3298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https://www.bbc.co.uk/bitesize/articles/zbdwg7h</w:t>
        </w:r>
      </w:hyperlink>
    </w:p>
    <w:p w14:paraId="30FC90C2" w14:textId="45E4D748" w:rsidR="004A33DC" w:rsidRPr="00E274B6" w:rsidRDefault="004A33DC" w:rsidP="004A33DC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 w:rsidRPr="00E274B6">
        <w:rPr>
          <w:rFonts w:ascii="Century Gothic" w:hAnsi="Century Gothic"/>
          <w:sz w:val="28"/>
          <w:szCs w:val="28"/>
        </w:rPr>
        <w:t xml:space="preserve"> </w:t>
      </w:r>
      <w:r w:rsidR="00DA3298">
        <w:rPr>
          <w:rFonts w:ascii="Century Gothic" w:hAnsi="Century Gothic"/>
          <w:sz w:val="28"/>
          <w:szCs w:val="28"/>
        </w:rPr>
        <w:t>Calculating time in football</w:t>
      </w:r>
    </w:p>
    <w:p w14:paraId="2E6D60B6" w14:textId="570CB51C" w:rsidR="0009106A" w:rsidRPr="00E274B6" w:rsidRDefault="00645D47" w:rsidP="003F77AC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6B0BE7D" w14:textId="77777777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 w:rsidRPr="00E274B6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E274B6"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Pr="00E274B6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E274B6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E274B6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E274B6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E274B6" w:rsidRDefault="007F5260">
      <w:pPr>
        <w:rPr>
          <w:rFonts w:ascii="Century Gothic" w:hAnsi="Century Gothic"/>
        </w:rPr>
      </w:pPr>
    </w:p>
    <w:sectPr w:rsidR="007F5260" w:rsidRPr="00E274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1E580C"/>
    <w:rsid w:val="00263D73"/>
    <w:rsid w:val="00372445"/>
    <w:rsid w:val="003B6AFC"/>
    <w:rsid w:val="003F77AC"/>
    <w:rsid w:val="00404438"/>
    <w:rsid w:val="00455DFE"/>
    <w:rsid w:val="00487362"/>
    <w:rsid w:val="004A33DC"/>
    <w:rsid w:val="00645D47"/>
    <w:rsid w:val="007E51CF"/>
    <w:rsid w:val="007F5260"/>
    <w:rsid w:val="00896685"/>
    <w:rsid w:val="00A67818"/>
    <w:rsid w:val="00AE6DB8"/>
    <w:rsid w:val="00B74BA8"/>
    <w:rsid w:val="00BA7783"/>
    <w:rsid w:val="00BB4C61"/>
    <w:rsid w:val="00C45EA9"/>
    <w:rsid w:val="00D80E71"/>
    <w:rsid w:val="00D97F8E"/>
    <w:rsid w:val="00DA3298"/>
    <w:rsid w:val="00E274B6"/>
    <w:rsid w:val="00E307BB"/>
    <w:rsid w:val="00F35FA5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bdwg7h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d7dqp3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E4E7BC-88E3-43A6-8AC0-733833502C19}"/>
</file>

<file path=customXml/itemProps2.xml><?xml version="1.0" encoding="utf-8"?>
<ds:datastoreItem xmlns:ds="http://schemas.openxmlformats.org/officeDocument/2006/customXml" ds:itemID="{0C340168-DFDB-43AF-900C-F26ED99C6086}"/>
</file>

<file path=customXml/itemProps3.xml><?xml version="1.0" encoding="utf-8"?>
<ds:datastoreItem xmlns:ds="http://schemas.openxmlformats.org/officeDocument/2006/customXml" ds:itemID="{EA7E6233-FDA9-410B-8CB6-7429898968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23</cp:revision>
  <dcterms:created xsi:type="dcterms:W3CDTF">2020-04-21T17:28:00Z</dcterms:created>
  <dcterms:modified xsi:type="dcterms:W3CDTF">2020-06-12T12:09:00Z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