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152177B6" w:rsidR="003F77AC" w:rsidRPr="00B74BA8" w:rsidRDefault="00054830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Tues</w:t>
      </w:r>
      <w:r w:rsidR="001E580C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>
        <w:rPr>
          <w:rFonts w:ascii="Century Gothic" w:hAnsi="Century Gothic"/>
          <w:b/>
          <w:bCs/>
          <w:sz w:val="28"/>
          <w:szCs w:val="28"/>
          <w:u w:val="single"/>
        </w:rPr>
        <w:t>7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583E1F5" w14:textId="77777777" w:rsidR="002E2E9A" w:rsidRDefault="001B0037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Just two more weeks of learning before the summer holidays. I know it has been a very strange term, but I hope that you are all still keeping up with your home learning – Year Six isn’t very far away! </w:t>
            </w:r>
          </w:p>
          <w:p w14:paraId="2E445FE0" w14:textId="228F7B8F" w:rsidR="001B0037" w:rsidRDefault="001B0037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Have you found out who your Year Six teacher is?</w:t>
            </w:r>
            <w:r w:rsidR="002E2E9A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</w:t>
            </w:r>
            <w:r w:rsidR="002E2E9A">
              <w:rPr>
                <w:noProof/>
              </w:rPr>
              <w:drawing>
                <wp:inline distT="0" distB="0" distL="0" distR="0" wp14:anchorId="211C30BA" wp14:editId="3D74FE28">
                  <wp:extent cx="514350" cy="342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F06DCE" w14:textId="77777777" w:rsidR="001B0037" w:rsidRDefault="001B0037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</w:p>
          <w:p w14:paraId="2F53BAEA" w14:textId="101EE97F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045555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6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7E52EAC8" w14:textId="1E57B57B" w:rsidR="00054830" w:rsidRPr="00054830" w:rsidRDefault="00054830" w:rsidP="00896685">
      <w:pPr>
        <w:rPr>
          <w:rFonts w:ascii="Century Gothic" w:hAnsi="Century Gothic"/>
          <w:sz w:val="28"/>
          <w:szCs w:val="28"/>
        </w:rPr>
      </w:pPr>
      <w:hyperlink r:id="rId7" w:history="1">
        <w:r w:rsidRPr="00054830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https://www.bbc.co.uk/bitesize/articles/zb2fxbk</w:t>
        </w:r>
      </w:hyperlink>
    </w:p>
    <w:p w14:paraId="5664CB27" w14:textId="3E05CD89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054830">
        <w:rPr>
          <w:rFonts w:ascii="Century Gothic" w:hAnsi="Century Gothic"/>
          <w:sz w:val="28"/>
          <w:szCs w:val="28"/>
        </w:rPr>
        <w:t>Giving a presentation using charts and graphs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577D70C2" w14:textId="0D056281" w:rsidR="00054830" w:rsidRPr="00054830" w:rsidRDefault="00054830" w:rsidP="004A33DC">
      <w:pPr>
        <w:rPr>
          <w:rFonts w:ascii="Century Gothic" w:hAnsi="Century Gothic"/>
          <w:sz w:val="28"/>
          <w:szCs w:val="28"/>
        </w:rPr>
      </w:pPr>
      <w:hyperlink r:id="rId8" w:history="1">
        <w:r w:rsidRPr="00054830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https://www.bbc.co.uk/bitesize/articles/zdsrsk7</w:t>
        </w:r>
      </w:hyperlink>
    </w:p>
    <w:p w14:paraId="30FC90C2" w14:textId="57167B51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054830">
        <w:rPr>
          <w:rFonts w:ascii="Century Gothic" w:hAnsi="Century Gothic"/>
          <w:sz w:val="28"/>
          <w:szCs w:val="28"/>
        </w:rPr>
        <w:t>Draw</w:t>
      </w:r>
      <w:r w:rsidR="00542959">
        <w:rPr>
          <w:rFonts w:ascii="Century Gothic" w:hAnsi="Century Gothic"/>
          <w:sz w:val="28"/>
          <w:szCs w:val="28"/>
        </w:rPr>
        <w:t>ing angles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9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54830"/>
    <w:rsid w:val="0009106A"/>
    <w:rsid w:val="00132BAF"/>
    <w:rsid w:val="001B0037"/>
    <w:rsid w:val="001E580C"/>
    <w:rsid w:val="00263D73"/>
    <w:rsid w:val="002A1E3B"/>
    <w:rsid w:val="002E2E9A"/>
    <w:rsid w:val="003162C3"/>
    <w:rsid w:val="00372445"/>
    <w:rsid w:val="003B6AFC"/>
    <w:rsid w:val="003F77AC"/>
    <w:rsid w:val="00404438"/>
    <w:rsid w:val="00455DFE"/>
    <w:rsid w:val="00487362"/>
    <w:rsid w:val="004A33DC"/>
    <w:rsid w:val="00542959"/>
    <w:rsid w:val="005D7A00"/>
    <w:rsid w:val="00645D47"/>
    <w:rsid w:val="007F5260"/>
    <w:rsid w:val="00896685"/>
    <w:rsid w:val="00A273CE"/>
    <w:rsid w:val="00A67818"/>
    <w:rsid w:val="00AE6DB8"/>
    <w:rsid w:val="00B74BA8"/>
    <w:rsid w:val="00C45EA9"/>
    <w:rsid w:val="00CF6E19"/>
    <w:rsid w:val="00D80E71"/>
    <w:rsid w:val="00D97F8E"/>
    <w:rsid w:val="00E307BB"/>
    <w:rsid w:val="00EB2DF7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dsrsk7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b2fxbk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BD0DAE-8351-45AC-A320-804F6ACAD85B}"/>
</file>

<file path=customXml/itemProps2.xml><?xml version="1.0" encoding="utf-8"?>
<ds:datastoreItem xmlns:ds="http://schemas.openxmlformats.org/officeDocument/2006/customXml" ds:itemID="{0875A8FF-1EA7-4F53-8853-4E905B8DB9AB}"/>
</file>

<file path=customXml/itemProps3.xml><?xml version="1.0" encoding="utf-8"?>
<ds:datastoreItem xmlns:ds="http://schemas.openxmlformats.org/officeDocument/2006/customXml" ds:itemID="{ABB03A44-E343-4239-ABAA-18748E980B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31</cp:revision>
  <dcterms:created xsi:type="dcterms:W3CDTF">2020-04-21T17:28:00Z</dcterms:created>
  <dcterms:modified xsi:type="dcterms:W3CDTF">2020-06-29T16:47:00Z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