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595DF" w14:textId="37CAFD5B" w:rsidR="003F77AC" w:rsidRPr="00B74BA8" w:rsidRDefault="00132250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Thur</w:t>
      </w:r>
      <w:r w:rsidR="002F4003">
        <w:rPr>
          <w:rFonts w:ascii="Century Gothic" w:hAnsi="Century Gothic"/>
          <w:b/>
          <w:bCs/>
          <w:sz w:val="28"/>
          <w:szCs w:val="28"/>
          <w:u w:val="single"/>
        </w:rPr>
        <w:t>s</w:t>
      </w:r>
      <w:r w:rsidR="001E580C"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 w:rsidR="00A304AD">
        <w:rPr>
          <w:rFonts w:ascii="Century Gothic" w:hAnsi="Century Gothic"/>
          <w:b/>
          <w:bCs/>
          <w:sz w:val="28"/>
          <w:szCs w:val="28"/>
          <w:u w:val="single"/>
        </w:rPr>
        <w:t>1</w:t>
      </w:r>
      <w:r w:rsidR="008F4F54">
        <w:rPr>
          <w:rFonts w:ascii="Century Gothic" w:hAnsi="Century Gothic"/>
          <w:b/>
          <w:bCs/>
          <w:sz w:val="28"/>
          <w:szCs w:val="28"/>
          <w:u w:val="single"/>
        </w:rPr>
        <w:t>6</w:t>
      </w:r>
      <w:r w:rsidR="002A1E3B">
        <w:rPr>
          <w:rFonts w:ascii="Century Gothic" w:hAnsi="Century Gothic"/>
          <w:b/>
          <w:bCs/>
          <w:sz w:val="28"/>
          <w:szCs w:val="28"/>
          <w:u w:val="single"/>
        </w:rPr>
        <w:t>th</w:t>
      </w:r>
      <w:r w:rsidR="00D80E71"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 Ju</w:t>
      </w:r>
      <w:r w:rsidR="001B0037">
        <w:rPr>
          <w:rFonts w:ascii="Century Gothic" w:hAnsi="Century Gothic"/>
          <w:b/>
          <w:bCs/>
          <w:sz w:val="28"/>
          <w:szCs w:val="28"/>
          <w:u w:val="single"/>
        </w:rPr>
        <w:t>ly</w:t>
      </w:r>
      <w:r w:rsidR="00896685" w:rsidRPr="00B74BA8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:rsidRPr="00B74BA8" w14:paraId="665C50F6" w14:textId="77777777" w:rsidTr="00A82DFE">
        <w:tc>
          <w:tcPr>
            <w:tcW w:w="9016" w:type="dxa"/>
          </w:tcPr>
          <w:p w14:paraId="6C614D46" w14:textId="6878EC05" w:rsidR="003F77AC" w:rsidRPr="00B74BA8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74BA8"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4F956550" w14:textId="79E1A508" w:rsidR="00A15619" w:rsidRDefault="00A15619" w:rsidP="00A15619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0852ED2" wp14:editId="189C4E71">
                  <wp:extent cx="1085850" cy="9429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445FE0" w14:textId="53E692AA" w:rsidR="001B0037" w:rsidRDefault="00A304AD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This is the last week of your home learning before the summer break.</w:t>
            </w:r>
          </w:p>
          <w:p w14:paraId="1C42F201" w14:textId="44ECB96E" w:rsidR="00A304AD" w:rsidRDefault="00A304AD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What a strange term it’s been! I’m very much looking forward to seeing all your smiling faces when we are together again in September.</w:t>
            </w:r>
          </w:p>
          <w:p w14:paraId="140B251F" w14:textId="2C340DCE" w:rsidR="00A304AD" w:rsidRDefault="00A304AD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Look after yourselves and each other, stay safe, keep reading!</w:t>
            </w:r>
          </w:p>
          <w:p w14:paraId="64026430" w14:textId="1AAB0285" w:rsidR="00A304AD" w:rsidRDefault="00A304AD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Lots &amp; lots of love, Ms B. XXX</w:t>
            </w:r>
          </w:p>
          <w:p w14:paraId="0CF06DCE" w14:textId="77777777" w:rsidR="001B0037" w:rsidRDefault="001B0037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</w:p>
          <w:p w14:paraId="2F53BAEA" w14:textId="101EE97F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 xml:space="preserve">If you find any of these lessons or activities too difficult, please don’t worry! </w:t>
            </w:r>
          </w:p>
          <w:p w14:paraId="3A366FF6" w14:textId="77777777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>Use this link to select a lesson from the Year 4 section, or even Year 3!</w:t>
            </w:r>
          </w:p>
          <w:p w14:paraId="5571F8BF" w14:textId="77777777" w:rsidR="003F77AC" w:rsidRPr="00EF0EBD" w:rsidRDefault="00E853D1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hyperlink r:id="rId6" w:history="1">
              <w:r w:rsidR="003F77AC" w:rsidRPr="00EF0EBD">
                <w:rPr>
                  <w:rFonts w:ascii="Century Gothic" w:hAnsi="Century Gothic"/>
                  <w:b/>
                  <w:bCs/>
                  <w:color w:val="0000FF"/>
                  <w:sz w:val="24"/>
                  <w:szCs w:val="24"/>
                  <w:u w:val="single"/>
                </w:rPr>
                <w:t>https://www.bbc.co.uk/bitesize</w:t>
              </w:r>
            </w:hyperlink>
          </w:p>
          <w:p w14:paraId="1060A310" w14:textId="77777777" w:rsidR="003F77AC" w:rsidRPr="00B74BA8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Pr="00B74BA8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9F9209D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1ED07CC6" w14:textId="20020319" w:rsidR="008F4F54" w:rsidRPr="008F4F54" w:rsidRDefault="008F4F54" w:rsidP="00896685">
      <w:pPr>
        <w:rPr>
          <w:rFonts w:ascii="Century Gothic" w:hAnsi="Century Gothic"/>
          <w:sz w:val="28"/>
          <w:szCs w:val="28"/>
        </w:rPr>
      </w:pPr>
      <w:hyperlink r:id="rId7" w:history="1">
        <w:r w:rsidRPr="008F4F54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https://www.bbc.co.uk/bitesize/articles/z8q8bqt</w:t>
        </w:r>
      </w:hyperlink>
    </w:p>
    <w:p w14:paraId="5664CB27" w14:textId="139DC661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 w:rsidRPr="00B74BA8">
        <w:rPr>
          <w:rFonts w:ascii="Century Gothic" w:hAnsi="Century Gothic"/>
          <w:sz w:val="28"/>
          <w:szCs w:val="28"/>
        </w:rPr>
        <w:t xml:space="preserve"> –</w:t>
      </w:r>
      <w:r w:rsidR="00BB0D3B">
        <w:rPr>
          <w:rFonts w:ascii="Century Gothic" w:hAnsi="Century Gothic"/>
          <w:sz w:val="28"/>
          <w:szCs w:val="28"/>
        </w:rPr>
        <w:t xml:space="preserve"> </w:t>
      </w:r>
      <w:r w:rsidR="008F4F54">
        <w:rPr>
          <w:rFonts w:ascii="Century Gothic" w:hAnsi="Century Gothic"/>
          <w:sz w:val="28"/>
          <w:szCs w:val="28"/>
        </w:rPr>
        <w:t>Shakespeare Reimagined</w:t>
      </w:r>
      <w:r w:rsidR="000218DD">
        <w:rPr>
          <w:rFonts w:ascii="Century Gothic" w:hAnsi="Century Gothic"/>
          <w:sz w:val="28"/>
          <w:szCs w:val="28"/>
        </w:rPr>
        <w:t>.</w:t>
      </w:r>
    </w:p>
    <w:p w14:paraId="73D28A2E" w14:textId="513FAFCB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Then, complete the</w:t>
      </w:r>
      <w:r w:rsidR="00D97F8E" w:rsidRPr="00B74BA8">
        <w:rPr>
          <w:rFonts w:ascii="Century Gothic" w:hAnsi="Century Gothic"/>
          <w:sz w:val="28"/>
          <w:szCs w:val="28"/>
        </w:rPr>
        <w:t xml:space="preserve"> </w:t>
      </w:r>
      <w:r w:rsidRPr="00B74BA8"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12680497" w14:textId="3A39DBA6" w:rsidR="00896685" w:rsidRPr="00065D4D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1376D22C" w14:textId="3241CB6A" w:rsidR="00696677" w:rsidRPr="00696677" w:rsidRDefault="00696677" w:rsidP="004A33DC">
      <w:pPr>
        <w:rPr>
          <w:rFonts w:ascii="Century Gothic" w:hAnsi="Century Gothic"/>
          <w:sz w:val="28"/>
          <w:szCs w:val="28"/>
        </w:rPr>
      </w:pPr>
      <w:hyperlink r:id="rId8" w:history="1">
        <w:r w:rsidRPr="00696677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https://www.bbc.co.uk/bitesize/articles/zk7dg7h</w:t>
        </w:r>
      </w:hyperlink>
    </w:p>
    <w:p w14:paraId="30FC90C2" w14:textId="3CF9816B" w:rsidR="004A33DC" w:rsidRPr="00B74BA8" w:rsidRDefault="004A33DC" w:rsidP="004A33D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680152">
        <w:rPr>
          <w:rFonts w:ascii="Century Gothic" w:hAnsi="Century Gothic"/>
          <w:sz w:val="28"/>
          <w:szCs w:val="28"/>
        </w:rPr>
        <w:t xml:space="preserve"> </w:t>
      </w:r>
      <w:r w:rsidR="00696677">
        <w:rPr>
          <w:rFonts w:ascii="Century Gothic" w:hAnsi="Century Gothic"/>
          <w:sz w:val="28"/>
          <w:szCs w:val="28"/>
        </w:rPr>
        <w:t>Transla</w:t>
      </w:r>
      <w:bookmarkStart w:id="0" w:name="_GoBack"/>
      <w:bookmarkEnd w:id="0"/>
      <w:r w:rsidR="00680152">
        <w:rPr>
          <w:rFonts w:ascii="Century Gothic" w:hAnsi="Century Gothic"/>
          <w:sz w:val="28"/>
          <w:szCs w:val="28"/>
        </w:rPr>
        <w:t>tion</w:t>
      </w:r>
      <w:r w:rsidR="000218DD">
        <w:rPr>
          <w:rFonts w:ascii="Century Gothic" w:hAnsi="Century Gothic"/>
          <w:sz w:val="28"/>
          <w:szCs w:val="28"/>
        </w:rPr>
        <w:t>.</w:t>
      </w:r>
    </w:p>
    <w:p w14:paraId="2E6D60B6" w14:textId="570CB51C" w:rsidR="0009106A" w:rsidRPr="00B74BA8" w:rsidRDefault="00645D47" w:rsidP="003F77A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588C7D4" w14:textId="4AA79E3C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9" w:history="1">
        <w:r w:rsidRPr="00B74BA8"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 w:rsidRPr="00B74BA8">
        <w:rPr>
          <w:rFonts w:ascii="Century Gothic" w:hAnsi="Century Gothic"/>
          <w:sz w:val="28"/>
          <w:szCs w:val="28"/>
        </w:rPr>
        <w:t xml:space="preserve">  and create a free </w:t>
      </w:r>
      <w:r w:rsidRPr="00B74BA8">
        <w:rPr>
          <w:rFonts w:ascii="Century Gothic" w:hAnsi="Century Gothic"/>
          <w:sz w:val="28"/>
          <w:szCs w:val="28"/>
        </w:rPr>
        <w:lastRenderedPageBreak/>
        <w:t>account.</w:t>
      </w:r>
      <w:r w:rsidR="00EF0EBD">
        <w:rPr>
          <w:rFonts w:ascii="Century Gothic" w:hAnsi="Century Gothic"/>
          <w:sz w:val="28"/>
          <w:szCs w:val="28"/>
        </w:rPr>
        <w:t xml:space="preserve">                                                                                                          </w:t>
      </w:r>
      <w:r w:rsidRPr="00B74BA8"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Pr="00B74BA8" w:rsidRDefault="00896685" w:rsidP="004A33DC">
      <w:pPr>
        <w:pStyle w:val="NormalWeb"/>
        <w:rPr>
          <w:rFonts w:ascii="Century Gothic" w:hAnsi="Century Gothic"/>
          <w:color w:val="000000"/>
          <w:sz w:val="27"/>
          <w:szCs w:val="27"/>
        </w:rPr>
      </w:pPr>
    </w:p>
    <w:p w14:paraId="5D6B9A0E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Pr="00B74BA8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Pr="00B74BA8" w:rsidRDefault="007F5260">
      <w:pPr>
        <w:rPr>
          <w:rFonts w:ascii="Century Gothic" w:hAnsi="Century Gothic"/>
        </w:rPr>
      </w:pPr>
    </w:p>
    <w:sectPr w:rsidR="007F5260" w:rsidRPr="00B74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218DD"/>
    <w:rsid w:val="00065D4D"/>
    <w:rsid w:val="0009106A"/>
    <w:rsid w:val="000E62FE"/>
    <w:rsid w:val="00132250"/>
    <w:rsid w:val="00132BAF"/>
    <w:rsid w:val="001B0037"/>
    <w:rsid w:val="001E580C"/>
    <w:rsid w:val="00263D73"/>
    <w:rsid w:val="002A1E3B"/>
    <w:rsid w:val="002E2E9A"/>
    <w:rsid w:val="002F4003"/>
    <w:rsid w:val="003162C3"/>
    <w:rsid w:val="00372445"/>
    <w:rsid w:val="003B6AFC"/>
    <w:rsid w:val="003F77AC"/>
    <w:rsid w:val="00404438"/>
    <w:rsid w:val="00455DFE"/>
    <w:rsid w:val="00487362"/>
    <w:rsid w:val="004A33DC"/>
    <w:rsid w:val="00542959"/>
    <w:rsid w:val="005D7A00"/>
    <w:rsid w:val="00645D47"/>
    <w:rsid w:val="00680152"/>
    <w:rsid w:val="00696677"/>
    <w:rsid w:val="007F5260"/>
    <w:rsid w:val="00896685"/>
    <w:rsid w:val="008F4F54"/>
    <w:rsid w:val="00A15619"/>
    <w:rsid w:val="00A273CE"/>
    <w:rsid w:val="00A304AD"/>
    <w:rsid w:val="00A67818"/>
    <w:rsid w:val="00AE6DB8"/>
    <w:rsid w:val="00B74BA8"/>
    <w:rsid w:val="00BB0D3B"/>
    <w:rsid w:val="00C45EA9"/>
    <w:rsid w:val="00CF6E19"/>
    <w:rsid w:val="00D80E71"/>
    <w:rsid w:val="00D97F8E"/>
    <w:rsid w:val="00E307BB"/>
    <w:rsid w:val="00EB2DF7"/>
    <w:rsid w:val="00EF0EBD"/>
    <w:rsid w:val="00F35FA5"/>
    <w:rsid w:val="00F81618"/>
    <w:rsid w:val="00F8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D7A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k7dg7h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8q8bqt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imestables.co.uk/games/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1451CE-0F0C-4962-9096-7EF463421A6B}"/>
</file>

<file path=customXml/itemProps2.xml><?xml version="1.0" encoding="utf-8"?>
<ds:datastoreItem xmlns:ds="http://schemas.openxmlformats.org/officeDocument/2006/customXml" ds:itemID="{483B82A9-DA40-419B-9B5C-D64C9B4B609B}"/>
</file>

<file path=customXml/itemProps3.xml><?xml version="1.0" encoding="utf-8"?>
<ds:datastoreItem xmlns:ds="http://schemas.openxmlformats.org/officeDocument/2006/customXml" ds:itemID="{B96873CF-E6E8-44E9-9625-2CF8AEFF88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44</cp:revision>
  <dcterms:created xsi:type="dcterms:W3CDTF">2020-04-21T17:28:00Z</dcterms:created>
  <dcterms:modified xsi:type="dcterms:W3CDTF">2020-07-09T07:01:00Z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