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28BEC5" w14:textId="5A809C42" w:rsidR="00441C35" w:rsidRDefault="00D94268" w:rsidP="000934EA">
      <w:pPr>
        <w:jc w:val="center"/>
        <w:rPr>
          <w:rFonts w:ascii="Comic Sans MS" w:eastAsia="Andika" w:hAnsi="Comic Sans MS" w:cs="Andika"/>
          <w:b/>
          <w:sz w:val="36"/>
          <w:szCs w:val="36"/>
          <w:u w:val="single"/>
        </w:rPr>
      </w:pPr>
      <w:r>
        <w:rPr>
          <w:rFonts w:ascii="Comic Sans MS" w:eastAsia="Andika" w:hAnsi="Comic Sans MS" w:cs="Andika"/>
          <w:b/>
          <w:noProof/>
          <w:sz w:val="36"/>
          <w:szCs w:val="36"/>
          <w:u w:val="single"/>
        </w:rPr>
        <w:drawing>
          <wp:anchor distT="0" distB="0" distL="114300" distR="114300" simplePos="0" relativeHeight="251658240" behindDoc="1" locked="0" layoutInCell="1" allowOverlap="1" wp14:anchorId="57E74A24" wp14:editId="6AA86D93">
            <wp:simplePos x="0" y="0"/>
            <wp:positionH relativeFrom="column">
              <wp:posOffset>234950</wp:posOffset>
            </wp:positionH>
            <wp:positionV relativeFrom="paragraph">
              <wp:posOffset>0</wp:posOffset>
            </wp:positionV>
            <wp:extent cx="838200" cy="754380"/>
            <wp:effectExtent l="0" t="0" r="0" b="7620"/>
            <wp:wrapTight wrapText="bothSides">
              <wp:wrapPolygon edited="0">
                <wp:start x="0" y="0"/>
                <wp:lineTo x="0" y="21273"/>
                <wp:lineTo x="21109" y="21273"/>
                <wp:lineTo x="2110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BBC" w:rsidRPr="000934EA">
        <w:rPr>
          <w:rFonts w:ascii="Comic Sans MS" w:eastAsia="Andika" w:hAnsi="Comic Sans MS" w:cs="Andika"/>
          <w:b/>
          <w:sz w:val="36"/>
          <w:szCs w:val="36"/>
          <w:u w:val="single"/>
        </w:rPr>
        <w:t xml:space="preserve">EYFS </w:t>
      </w:r>
      <w:r w:rsidR="00441C35" w:rsidRPr="000934EA">
        <w:rPr>
          <w:rFonts w:ascii="Comic Sans MS" w:eastAsia="Andika" w:hAnsi="Comic Sans MS" w:cs="Andika"/>
          <w:b/>
          <w:sz w:val="36"/>
          <w:szCs w:val="36"/>
          <w:u w:val="single"/>
        </w:rPr>
        <w:t>Topic Home Learning</w:t>
      </w:r>
    </w:p>
    <w:p w14:paraId="12F7737C" w14:textId="3A1617EA" w:rsidR="00D94268" w:rsidRDefault="00D94268" w:rsidP="000934EA">
      <w:pPr>
        <w:jc w:val="center"/>
        <w:rPr>
          <w:rFonts w:ascii="Comic Sans MS" w:eastAsia="Andika" w:hAnsi="Comic Sans MS" w:cs="Andika"/>
          <w:b/>
          <w:sz w:val="36"/>
          <w:szCs w:val="36"/>
          <w:u w:val="single"/>
        </w:rPr>
      </w:pPr>
    </w:p>
    <w:p w14:paraId="7CA04ADD" w14:textId="77777777" w:rsidR="00D94268" w:rsidRPr="000934EA" w:rsidRDefault="00D94268" w:rsidP="000934EA">
      <w:pPr>
        <w:jc w:val="center"/>
        <w:rPr>
          <w:rFonts w:ascii="Comic Sans MS" w:eastAsia="Andika" w:hAnsi="Comic Sans MS" w:cs="Andika"/>
          <w:b/>
          <w:sz w:val="36"/>
          <w:szCs w:val="36"/>
        </w:rPr>
      </w:pPr>
    </w:p>
    <w:tbl>
      <w:tblPr>
        <w:tblStyle w:val="TableGrid"/>
        <w:tblW w:w="10781" w:type="dxa"/>
        <w:tblLook w:val="04A0" w:firstRow="1" w:lastRow="0" w:firstColumn="1" w:lastColumn="0" w:noHBand="0" w:noVBand="1"/>
      </w:tblPr>
      <w:tblGrid>
        <w:gridCol w:w="2445"/>
        <w:gridCol w:w="8336"/>
      </w:tblGrid>
      <w:tr w:rsidR="00441C35" w:rsidRPr="00745BBC" w14:paraId="7A115D95" w14:textId="77777777" w:rsidTr="00176C9A">
        <w:trPr>
          <w:trHeight w:val="343"/>
        </w:trPr>
        <w:tc>
          <w:tcPr>
            <w:tcW w:w="10781" w:type="dxa"/>
            <w:gridSpan w:val="2"/>
            <w:shd w:val="clear" w:color="auto" w:fill="FFFFFF" w:themeFill="background1"/>
          </w:tcPr>
          <w:p w14:paraId="6F751772" w14:textId="0EDB4C47" w:rsidR="00745BBC" w:rsidRPr="0015266A" w:rsidRDefault="00441C35" w:rsidP="28795FCA">
            <w:pP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</w:pPr>
            <w:r w:rsidRPr="28795FCA"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>Topic:</w:t>
            </w:r>
            <w:r w:rsidRPr="28795FCA"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 xml:space="preserve"> </w:t>
            </w:r>
            <w:r w:rsidR="00FD6094" w:rsidRPr="00FD6094">
              <w:rPr>
                <w:rFonts w:ascii="Comic Sans MS" w:eastAsia="Andika" w:hAnsi="Comic Sans MS" w:cs="Andika"/>
                <w:sz w:val="24"/>
                <w:szCs w:val="24"/>
              </w:rPr>
              <w:t>Amazing Animals Land &amp; Sea</w:t>
            </w:r>
          </w:p>
        </w:tc>
      </w:tr>
      <w:tr w:rsidR="00441C35" w:rsidRPr="00745BBC" w14:paraId="7338B69C" w14:textId="77777777" w:rsidTr="00176C9A">
        <w:trPr>
          <w:trHeight w:val="330"/>
        </w:trPr>
        <w:tc>
          <w:tcPr>
            <w:tcW w:w="2445" w:type="dxa"/>
          </w:tcPr>
          <w:p w14:paraId="4591CC60" w14:textId="2F8E974F" w:rsidR="00441C35" w:rsidRPr="0015266A" w:rsidRDefault="00441C35">
            <w:pPr>
              <w:rPr>
                <w:rFonts w:ascii="Comic Sans MS" w:eastAsia="Andika" w:hAnsi="Comic Sans MS" w:cs="Andika"/>
                <w:b/>
                <w:sz w:val="28"/>
                <w:szCs w:val="28"/>
              </w:rPr>
            </w:pPr>
            <w:r w:rsidRPr="0015266A">
              <w:rPr>
                <w:rFonts w:ascii="Comic Sans MS" w:eastAsia="Andika" w:hAnsi="Comic Sans MS" w:cs="Andika"/>
                <w:b/>
                <w:sz w:val="28"/>
                <w:szCs w:val="28"/>
              </w:rPr>
              <w:t>We will learn about:</w:t>
            </w:r>
          </w:p>
        </w:tc>
        <w:tc>
          <w:tcPr>
            <w:tcW w:w="8336" w:type="dxa"/>
          </w:tcPr>
          <w:p w14:paraId="055A45E9" w14:textId="3B68FB8A" w:rsidR="00745BBC" w:rsidRPr="0015266A" w:rsidRDefault="00FD6094" w:rsidP="28795FCA">
            <w:pP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</w:pPr>
            <w: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>Sea creatures</w:t>
            </w:r>
          </w:p>
        </w:tc>
      </w:tr>
      <w:tr w:rsidR="00441C35" w:rsidRPr="00745BBC" w14:paraId="737AF339" w14:textId="77777777" w:rsidTr="00176C9A">
        <w:trPr>
          <w:trHeight w:val="792"/>
        </w:trPr>
        <w:tc>
          <w:tcPr>
            <w:tcW w:w="2445" w:type="dxa"/>
          </w:tcPr>
          <w:p w14:paraId="61C27D00" w14:textId="145741B2" w:rsidR="00441C35" w:rsidRPr="0015266A" w:rsidRDefault="00441C35">
            <w:pPr>
              <w:rPr>
                <w:rFonts w:ascii="Comic Sans MS" w:eastAsia="Andika" w:hAnsi="Comic Sans MS" w:cs="Andika"/>
                <w:b/>
                <w:sz w:val="28"/>
                <w:szCs w:val="28"/>
              </w:rPr>
            </w:pPr>
            <w:r w:rsidRPr="0015266A">
              <w:rPr>
                <w:rFonts w:ascii="Comic Sans MS" w:eastAsia="Andika" w:hAnsi="Comic Sans MS" w:cs="Andika"/>
                <w:b/>
                <w:sz w:val="28"/>
                <w:szCs w:val="28"/>
              </w:rPr>
              <w:t>Words we can use:</w:t>
            </w:r>
          </w:p>
        </w:tc>
        <w:tc>
          <w:tcPr>
            <w:tcW w:w="8336" w:type="dxa"/>
          </w:tcPr>
          <w:p w14:paraId="7D424C6D" w14:textId="7FDA4EC2" w:rsidR="00EC2E74" w:rsidRPr="0015266A" w:rsidRDefault="00FD6094" w:rsidP="28795FCA">
            <w:pP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</w:pPr>
            <w: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>Eel, squid, jellyfish, seahorse, octopus, lobster, prawn, sea urchin, starfish, zooplankton. Ocean, sea, deep sea, creature.</w:t>
            </w:r>
          </w:p>
        </w:tc>
      </w:tr>
      <w:tr w:rsidR="00441C35" w:rsidRPr="00745BBC" w14:paraId="27ACC41C" w14:textId="77777777" w:rsidTr="00176C9A">
        <w:trPr>
          <w:trHeight w:val="687"/>
        </w:trPr>
        <w:tc>
          <w:tcPr>
            <w:tcW w:w="2445" w:type="dxa"/>
          </w:tcPr>
          <w:p w14:paraId="4ED1B4D6" w14:textId="7DA48ECD" w:rsidR="00441C35" w:rsidRPr="0015266A" w:rsidRDefault="005449F0">
            <w:pPr>
              <w:rPr>
                <w:rFonts w:ascii="Comic Sans MS" w:eastAsia="Andika" w:hAnsi="Comic Sans MS" w:cs="Andika"/>
                <w:b/>
                <w:sz w:val="28"/>
                <w:szCs w:val="28"/>
              </w:rPr>
            </w:pPr>
            <w:r w:rsidRPr="0015266A">
              <w:rPr>
                <w:rFonts w:ascii="Comic Sans MS" w:eastAsia="Andika" w:hAnsi="Comic Sans MS" w:cs="Andika"/>
                <w:b/>
                <w:sz w:val="28"/>
                <w:szCs w:val="28"/>
              </w:rPr>
              <w:t>Questions we can ask:</w:t>
            </w:r>
          </w:p>
        </w:tc>
        <w:tc>
          <w:tcPr>
            <w:tcW w:w="8336" w:type="dxa"/>
          </w:tcPr>
          <w:p w14:paraId="5E135B91" w14:textId="54B74FF2" w:rsidR="002C03A4" w:rsidRPr="00090714" w:rsidRDefault="00FD6094" w:rsidP="28795FCA">
            <w:pP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</w:pPr>
            <w: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>How many creatures do you think live in the ocean? (it’s a lot!) What do they eat? Where do they live?</w:t>
            </w:r>
          </w:p>
        </w:tc>
      </w:tr>
      <w:tr w:rsidR="005449F0" w:rsidRPr="00745BBC" w14:paraId="0CC3D563" w14:textId="77777777" w:rsidTr="00176C9A">
        <w:trPr>
          <w:trHeight w:val="788"/>
        </w:trPr>
        <w:tc>
          <w:tcPr>
            <w:tcW w:w="2445" w:type="dxa"/>
          </w:tcPr>
          <w:p w14:paraId="29EC385F" w14:textId="61C380D4" w:rsidR="005449F0" w:rsidRPr="0015266A" w:rsidRDefault="005449F0" w:rsidP="005449F0">
            <w:pPr>
              <w:rPr>
                <w:rFonts w:ascii="Comic Sans MS" w:eastAsia="Andika" w:hAnsi="Comic Sans MS" w:cs="Andika"/>
                <w:b/>
                <w:sz w:val="28"/>
                <w:szCs w:val="28"/>
              </w:rPr>
            </w:pPr>
            <w:r w:rsidRPr="0015266A">
              <w:rPr>
                <w:rFonts w:ascii="Comic Sans MS" w:eastAsia="Andika" w:hAnsi="Comic Sans MS" w:cs="Andika"/>
                <w:b/>
                <w:sz w:val="28"/>
                <w:szCs w:val="28"/>
              </w:rPr>
              <w:t>Activity:</w:t>
            </w:r>
          </w:p>
        </w:tc>
        <w:tc>
          <w:tcPr>
            <w:tcW w:w="8336" w:type="dxa"/>
          </w:tcPr>
          <w:p w14:paraId="698B3D36" w14:textId="77777777" w:rsidR="00970EBD" w:rsidRDefault="007C1C86" w:rsidP="00BE70D5">
            <w:hyperlink r:id="rId10" w:history="1">
              <w:r w:rsidRPr="00B23FB3">
                <w:rPr>
                  <w:rStyle w:val="Hyperlink"/>
                </w:rPr>
                <w:t>https://www.youtube.com/watch?v=b_nEA3dtOZs</w:t>
              </w:r>
            </w:hyperlink>
            <w:r>
              <w:t xml:space="preserve"> Watch a seahorse have babies</w:t>
            </w:r>
          </w:p>
          <w:p w14:paraId="3B490743" w14:textId="77777777" w:rsidR="007C1C86" w:rsidRDefault="007C1C86" w:rsidP="00BE70D5">
            <w:pPr>
              <w:rPr>
                <w:rFonts w:ascii="Comic Sans MS" w:eastAsia="Andika" w:hAnsi="Comic Sans MS" w:cs="Andika"/>
                <w:bCs/>
                <w:sz w:val="24"/>
                <w:szCs w:val="24"/>
              </w:rPr>
            </w:pPr>
          </w:p>
          <w:p w14:paraId="76543C26" w14:textId="77777777" w:rsidR="007C1C86" w:rsidRDefault="007C1C86" w:rsidP="00BE70D5">
            <w:hyperlink r:id="rId11" w:history="1">
              <w:r>
                <w:rPr>
                  <w:rStyle w:val="Hyperlink"/>
                </w:rPr>
                <w:t>https://www.y</w:t>
              </w:r>
              <w:r>
                <w:rPr>
                  <w:rStyle w:val="Hyperlink"/>
                </w:rPr>
                <w:t>outube.com/watch?v=u9Q9knJlhww</w:t>
              </w:r>
            </w:hyperlink>
            <w:r>
              <w:t xml:space="preserve"> All about jellyfish</w:t>
            </w:r>
          </w:p>
          <w:p w14:paraId="10BC069E" w14:textId="77777777" w:rsidR="007C1C86" w:rsidRDefault="007C1C86" w:rsidP="00BE70D5">
            <w:pPr>
              <w:rPr>
                <w:rFonts w:ascii="Comic Sans MS" w:eastAsia="Andika" w:hAnsi="Comic Sans MS" w:cs="Andika"/>
                <w:bCs/>
                <w:sz w:val="24"/>
                <w:szCs w:val="24"/>
              </w:rPr>
            </w:pPr>
          </w:p>
          <w:p w14:paraId="73C39C47" w14:textId="61C35BFF" w:rsidR="007C1C86" w:rsidRDefault="007C1C86" w:rsidP="00BE70D5">
            <w:hyperlink r:id="rId12" w:history="1">
              <w:r>
                <w:rPr>
                  <w:rStyle w:val="Hyperlink"/>
                </w:rPr>
                <w:t>https://www.youtube.com/watch?v=tL2zlFNfbFs</w:t>
              </w:r>
            </w:hyperlink>
            <w:r>
              <w:t xml:space="preserve"> Learn a cool under the sea song</w:t>
            </w:r>
          </w:p>
          <w:p w14:paraId="663B51F3" w14:textId="41EB1CFB" w:rsidR="007C1C86" w:rsidRPr="00EC2E74" w:rsidRDefault="007C1C86" w:rsidP="00BE70D5">
            <w:pPr>
              <w:rPr>
                <w:rFonts w:ascii="Comic Sans MS" w:eastAsia="Andika" w:hAnsi="Comic Sans MS" w:cs="Andika"/>
                <w:bCs/>
                <w:sz w:val="24"/>
                <w:szCs w:val="24"/>
              </w:rPr>
            </w:pPr>
          </w:p>
        </w:tc>
      </w:tr>
      <w:tr w:rsidR="005449F0" w:rsidRPr="00745BBC" w14:paraId="640DD215" w14:textId="437F8668" w:rsidTr="00176C9A">
        <w:trPr>
          <w:trHeight w:val="740"/>
        </w:trPr>
        <w:tc>
          <w:tcPr>
            <w:tcW w:w="2445" w:type="dxa"/>
          </w:tcPr>
          <w:p w14:paraId="04DB16FE" w14:textId="2F3F3D19" w:rsidR="005449F0" w:rsidRPr="0015266A" w:rsidRDefault="005449F0" w:rsidP="28795FCA">
            <w:pP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</w:pPr>
            <w:r w:rsidRPr="28795FCA"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>Stories</w:t>
            </w:r>
            <w:r w:rsidR="00970EBD"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>:</w:t>
            </w:r>
            <w:r w:rsidR="178621D4" w:rsidRPr="28795FCA"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 xml:space="preserve">                      </w:t>
            </w:r>
          </w:p>
        </w:tc>
        <w:tc>
          <w:tcPr>
            <w:tcW w:w="8336" w:type="dxa"/>
          </w:tcPr>
          <w:p w14:paraId="21F178E7" w14:textId="77777777" w:rsidR="00541139" w:rsidRDefault="00FD6094" w:rsidP="00AC06C6">
            <w:hyperlink r:id="rId13" w:history="1">
              <w:r>
                <w:rPr>
                  <w:rStyle w:val="Hyperlink"/>
                </w:rPr>
                <w:t>https://www.youtube.com/watch?v=yoqxhIi4HbQ</w:t>
              </w:r>
            </w:hyperlink>
            <w:r>
              <w:t xml:space="preserve"> Mister Seahorse by Eric Carle</w:t>
            </w:r>
          </w:p>
          <w:p w14:paraId="762E119A" w14:textId="77777777" w:rsidR="00FD6094" w:rsidRDefault="00FD6094" w:rsidP="00AC06C6">
            <w:pP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</w:pPr>
          </w:p>
          <w:p w14:paraId="20435995" w14:textId="77777777" w:rsidR="00FD6094" w:rsidRDefault="007C1C86" w:rsidP="00AC06C6">
            <w:hyperlink r:id="rId14" w:history="1">
              <w:r>
                <w:rPr>
                  <w:rStyle w:val="Hyperlink"/>
                </w:rPr>
                <w:t>https://www.youtube.com/watch?v=9pRhgZ8Jffs</w:t>
              </w:r>
            </w:hyperlink>
            <w:r>
              <w:t xml:space="preserve"> Commotion in the Ocean by Giles </w:t>
            </w:r>
            <w:proofErr w:type="spellStart"/>
            <w:r>
              <w:t>Andreae</w:t>
            </w:r>
            <w:proofErr w:type="spellEnd"/>
          </w:p>
          <w:p w14:paraId="0E540FB0" w14:textId="206365C1" w:rsidR="006F43C9" w:rsidRPr="0015266A" w:rsidRDefault="006F43C9" w:rsidP="00AC06C6">
            <w:pP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</w:pPr>
          </w:p>
        </w:tc>
      </w:tr>
      <w:tr w:rsidR="002C03A4" w:rsidRPr="00745BBC" w14:paraId="45532679" w14:textId="77777777" w:rsidTr="00176C9A">
        <w:trPr>
          <w:trHeight w:val="740"/>
        </w:trPr>
        <w:tc>
          <w:tcPr>
            <w:tcW w:w="10781" w:type="dxa"/>
            <w:gridSpan w:val="2"/>
          </w:tcPr>
          <w:p w14:paraId="7C886C0E" w14:textId="466CF62C" w:rsidR="002C03A4" w:rsidRDefault="002C03A4" w:rsidP="28795FCA">
            <w:pP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</w:pPr>
            <w:r w:rsidRPr="002C03A4"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>Things you could do:</w:t>
            </w:r>
          </w:p>
          <w:p w14:paraId="7D341462" w14:textId="77777777" w:rsidR="007C1C86" w:rsidRDefault="007C1C86" w:rsidP="28795FCA">
            <w:pP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</w:pPr>
          </w:p>
          <w:p w14:paraId="3FD24D40" w14:textId="197A2041" w:rsidR="002C03A4" w:rsidRPr="007C1C86" w:rsidRDefault="007C1C86" w:rsidP="28795FCA">
            <w:pPr>
              <w:rPr>
                <w:rFonts w:ascii="Comic Sans MS" w:eastAsia="Andika" w:hAnsi="Comic Sans MS" w:cs="Andika"/>
                <w:sz w:val="28"/>
                <w:szCs w:val="28"/>
              </w:rPr>
            </w:pPr>
            <w:r w:rsidRPr="007C1C86">
              <w:rPr>
                <w:rFonts w:ascii="Comic Sans MS" w:eastAsia="Andika" w:hAnsi="Comic Sans MS" w:cs="Andika"/>
                <w:sz w:val="28"/>
                <w:szCs w:val="28"/>
              </w:rPr>
              <w:t>Paper plate crafts.</w:t>
            </w:r>
          </w:p>
          <w:p w14:paraId="45B70651" w14:textId="51FEEB56" w:rsidR="007C1C86" w:rsidRDefault="007C1C86" w:rsidP="28795FCA">
            <w:pPr>
              <w:rPr>
                <w:rFonts w:ascii="Comic Sans MS" w:eastAsia="Andika" w:hAnsi="Comic Sans MS" w:cs="Andika"/>
                <w:sz w:val="28"/>
                <w:szCs w:val="28"/>
              </w:rPr>
            </w:pPr>
          </w:p>
          <w:p w14:paraId="3B972646" w14:textId="2A729FCF" w:rsidR="007C1C86" w:rsidRPr="007C1C86" w:rsidRDefault="007C1C86" w:rsidP="28795FCA">
            <w:pPr>
              <w:rPr>
                <w:rFonts w:ascii="Comic Sans MS" w:eastAsia="Andika" w:hAnsi="Comic Sans MS" w:cs="Andika"/>
                <w:sz w:val="28"/>
                <w:szCs w:val="28"/>
              </w:rPr>
            </w:pPr>
            <w:r>
              <w:rPr>
                <w:rFonts w:ascii="Comic Sans MS" w:eastAsia="Andika" w:hAnsi="Comic Sans MS" w:cs="Andika"/>
                <w:sz w:val="28"/>
                <w:szCs w:val="28"/>
              </w:rPr>
              <w:t xml:space="preserve">Jellyfish                                       Seahorse               </w:t>
            </w:r>
            <w:r w:rsidR="00176C9A">
              <w:rPr>
                <w:rFonts w:ascii="Comic Sans MS" w:eastAsia="Andika" w:hAnsi="Comic Sans MS" w:cs="Andika"/>
                <w:sz w:val="28"/>
                <w:szCs w:val="28"/>
              </w:rPr>
              <w:t xml:space="preserve">   </w:t>
            </w:r>
            <w:r>
              <w:rPr>
                <w:rFonts w:ascii="Comic Sans MS" w:eastAsia="Andika" w:hAnsi="Comic Sans MS" w:cs="Andika"/>
                <w:sz w:val="28"/>
                <w:szCs w:val="28"/>
              </w:rPr>
              <w:t xml:space="preserve"> </w:t>
            </w:r>
            <w:r w:rsidR="00176C9A">
              <w:rPr>
                <w:rFonts w:ascii="Comic Sans MS" w:eastAsia="Andika" w:hAnsi="Comic Sans MS" w:cs="Andika"/>
                <w:sz w:val="28"/>
                <w:szCs w:val="28"/>
              </w:rPr>
              <w:t>Ocean scene</w:t>
            </w:r>
            <w:r>
              <w:rPr>
                <w:rFonts w:ascii="Comic Sans MS" w:eastAsia="Andika" w:hAnsi="Comic Sans MS" w:cs="Andika"/>
                <w:sz w:val="28"/>
                <w:szCs w:val="28"/>
              </w:rPr>
              <w:t xml:space="preserve">  </w:t>
            </w:r>
          </w:p>
          <w:p w14:paraId="19FA5A43" w14:textId="0A699D3F" w:rsidR="002C03A4" w:rsidRDefault="007C1C86" w:rsidP="28795FCA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7694DD1" wp14:editId="1560F506">
                  <wp:extent cx="2695575" cy="2324100"/>
                  <wp:effectExtent l="0" t="0" r="9525" b="0"/>
                  <wp:docPr id="2" name="Picture 2" descr="Paper Plate Jellyfish Craft | Arty Crafty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aper Plate Jellyfish Craft | Arty Crafty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D5B352B" wp14:editId="0AAC78B6">
                  <wp:extent cx="1685925" cy="2292985"/>
                  <wp:effectExtent l="0" t="0" r="9525" b="0"/>
                  <wp:docPr id="5" name="Picture 5" descr="Paper Plate Seahorse Craft (With images) | Seahorse crafts, Se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aper Plate Seahorse Craft (With images) | Seahorse crafts, Se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3508" cy="2316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76C9A">
              <w:rPr>
                <w:noProof/>
              </w:rPr>
              <w:t xml:space="preserve">  </w:t>
            </w:r>
            <w:r w:rsidR="00176C9A">
              <w:rPr>
                <w:noProof/>
              </w:rPr>
              <w:drawing>
                <wp:inline distT="0" distB="0" distL="0" distR="0" wp14:anchorId="028D7673" wp14:editId="003B37C8">
                  <wp:extent cx="1847850" cy="2244725"/>
                  <wp:effectExtent l="0" t="0" r="0" b="3175"/>
                  <wp:docPr id="6" name="Picture 6" descr="Under the Sea Crafts: Make a Paper Plate Portho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Under the Sea Crafts: Make a Paper Plate Portho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2244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C23396" w14:textId="52D07302" w:rsidR="00176C9A" w:rsidRDefault="00176C9A" w:rsidP="28795FCA">
            <w:pPr>
              <w:rPr>
                <w:b/>
                <w:bCs/>
                <w:noProof/>
              </w:rPr>
            </w:pPr>
          </w:p>
          <w:p w14:paraId="21D8F150" w14:textId="02A37D9A" w:rsidR="006F43C9" w:rsidRDefault="006F43C9" w:rsidP="28795FCA">
            <w:pPr>
              <w:rPr>
                <w:b/>
                <w:bCs/>
                <w:noProof/>
              </w:rPr>
            </w:pPr>
            <w:bookmarkStart w:id="0" w:name="_GoBack"/>
            <w:bookmarkEnd w:id="0"/>
          </w:p>
          <w:p w14:paraId="6C81A992" w14:textId="31BEFF80" w:rsidR="002C03A4" w:rsidRPr="002C03A4" w:rsidRDefault="002C03A4" w:rsidP="28795FCA">
            <w:pP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</w:pPr>
          </w:p>
        </w:tc>
      </w:tr>
    </w:tbl>
    <w:p w14:paraId="6DCC1BF1" w14:textId="551A806F" w:rsidR="00441C35" w:rsidRDefault="00441C35" w:rsidP="003A2D32">
      <w:pPr>
        <w:rPr>
          <w:rFonts w:ascii="Calibri" w:eastAsia="Calibri" w:hAnsi="Calibri" w:cs="Calibri"/>
          <w:b/>
        </w:rPr>
      </w:pPr>
    </w:p>
    <w:sectPr w:rsidR="00441C35">
      <w:pgSz w:w="11909" w:h="16834"/>
      <w:pgMar w:top="566" w:right="566" w:bottom="566" w:left="566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C827B9" w14:textId="77777777" w:rsidR="00993A3F" w:rsidRDefault="00993A3F">
      <w:pPr>
        <w:spacing w:line="240" w:lineRule="auto"/>
      </w:pPr>
      <w:r>
        <w:separator/>
      </w:r>
    </w:p>
  </w:endnote>
  <w:endnote w:type="continuationSeparator" w:id="0">
    <w:p w14:paraId="128F2181" w14:textId="77777777" w:rsidR="00993A3F" w:rsidRDefault="00993A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ndika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CE5DD3" w14:textId="77777777" w:rsidR="00993A3F" w:rsidRDefault="00993A3F">
      <w:pPr>
        <w:spacing w:line="240" w:lineRule="auto"/>
      </w:pPr>
      <w:r>
        <w:separator/>
      </w:r>
    </w:p>
  </w:footnote>
  <w:footnote w:type="continuationSeparator" w:id="0">
    <w:p w14:paraId="33096D79" w14:textId="77777777" w:rsidR="00993A3F" w:rsidRDefault="00993A3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741"/>
    <w:rsid w:val="00045076"/>
    <w:rsid w:val="00090714"/>
    <w:rsid w:val="000934EA"/>
    <w:rsid w:val="000B69B6"/>
    <w:rsid w:val="000C54CB"/>
    <w:rsid w:val="000E797A"/>
    <w:rsid w:val="00147985"/>
    <w:rsid w:val="0015266A"/>
    <w:rsid w:val="00152D03"/>
    <w:rsid w:val="00176C9A"/>
    <w:rsid w:val="00195130"/>
    <w:rsid w:val="001C5AE8"/>
    <w:rsid w:val="001F223C"/>
    <w:rsid w:val="001F66F3"/>
    <w:rsid w:val="002C03A4"/>
    <w:rsid w:val="003664FC"/>
    <w:rsid w:val="0037733E"/>
    <w:rsid w:val="00377799"/>
    <w:rsid w:val="003A2D32"/>
    <w:rsid w:val="003E1D94"/>
    <w:rsid w:val="00441C35"/>
    <w:rsid w:val="004475F1"/>
    <w:rsid w:val="004827BC"/>
    <w:rsid w:val="00490B41"/>
    <w:rsid w:val="004B283C"/>
    <w:rsid w:val="004B3D69"/>
    <w:rsid w:val="004C4300"/>
    <w:rsid w:val="005035DF"/>
    <w:rsid w:val="00541139"/>
    <w:rsid w:val="005449F0"/>
    <w:rsid w:val="005B4AE7"/>
    <w:rsid w:val="006D66BB"/>
    <w:rsid w:val="006F43C9"/>
    <w:rsid w:val="0071698A"/>
    <w:rsid w:val="00745BBC"/>
    <w:rsid w:val="00754B42"/>
    <w:rsid w:val="00770238"/>
    <w:rsid w:val="007C1C86"/>
    <w:rsid w:val="007F5D26"/>
    <w:rsid w:val="008175F5"/>
    <w:rsid w:val="0086423C"/>
    <w:rsid w:val="00877741"/>
    <w:rsid w:val="008D1022"/>
    <w:rsid w:val="00970EBD"/>
    <w:rsid w:val="00981872"/>
    <w:rsid w:val="00993A3F"/>
    <w:rsid w:val="00A52DA7"/>
    <w:rsid w:val="00A57D70"/>
    <w:rsid w:val="00AA102E"/>
    <w:rsid w:val="00AB2886"/>
    <w:rsid w:val="00AC06C6"/>
    <w:rsid w:val="00AF2704"/>
    <w:rsid w:val="00B62950"/>
    <w:rsid w:val="00BA3F21"/>
    <w:rsid w:val="00BB6815"/>
    <w:rsid w:val="00BC2C51"/>
    <w:rsid w:val="00BD37AC"/>
    <w:rsid w:val="00BD383D"/>
    <w:rsid w:val="00BE70D5"/>
    <w:rsid w:val="00C342F4"/>
    <w:rsid w:val="00C66DB0"/>
    <w:rsid w:val="00C76BB0"/>
    <w:rsid w:val="00C91A4F"/>
    <w:rsid w:val="00CD3EC0"/>
    <w:rsid w:val="00D04CB1"/>
    <w:rsid w:val="00D94268"/>
    <w:rsid w:val="00E04BB3"/>
    <w:rsid w:val="00E23509"/>
    <w:rsid w:val="00E42DCB"/>
    <w:rsid w:val="00E47F25"/>
    <w:rsid w:val="00E73111"/>
    <w:rsid w:val="00E855B9"/>
    <w:rsid w:val="00E85A98"/>
    <w:rsid w:val="00EB6620"/>
    <w:rsid w:val="00EC2E74"/>
    <w:rsid w:val="00F07371"/>
    <w:rsid w:val="00F57C02"/>
    <w:rsid w:val="00F83B65"/>
    <w:rsid w:val="00FC0257"/>
    <w:rsid w:val="00FD6094"/>
    <w:rsid w:val="02D19B21"/>
    <w:rsid w:val="0B9C89E6"/>
    <w:rsid w:val="0D4304F9"/>
    <w:rsid w:val="178621D4"/>
    <w:rsid w:val="27CB95D7"/>
    <w:rsid w:val="28795FCA"/>
    <w:rsid w:val="2D689E03"/>
    <w:rsid w:val="59DE1EEE"/>
    <w:rsid w:val="64CB55AF"/>
    <w:rsid w:val="6FA63670"/>
    <w:rsid w:val="7F28D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B1229"/>
  <w15:docId w15:val="{20992D91-1D7A-4A4B-9D4E-BCD980BC3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41C3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1C35"/>
  </w:style>
  <w:style w:type="paragraph" w:styleId="Footer">
    <w:name w:val="footer"/>
    <w:basedOn w:val="Normal"/>
    <w:link w:val="FooterChar"/>
    <w:uiPriority w:val="99"/>
    <w:unhideWhenUsed/>
    <w:rsid w:val="00441C3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1C35"/>
  </w:style>
  <w:style w:type="table" w:styleId="TableGrid">
    <w:name w:val="Table Grid"/>
    <w:basedOn w:val="TableNormal"/>
    <w:uiPriority w:val="39"/>
    <w:rsid w:val="00441C3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827B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430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C1C8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watch?v=yoqxhIi4HbQ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youtube.com/watch?v=tL2zlFNfbFs" TargetMode="External"/><Relationship Id="rId17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u9Q9knJlhww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10" Type="http://schemas.openxmlformats.org/officeDocument/2006/relationships/hyperlink" Target="https://www.youtube.com/watch?v=b_nEA3dtOZs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youtube.com/watch?v=9pRhgZ8Jff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390FE1-E0B4-485F-89F0-0252E414D137}">
  <ds:schemaRefs>
    <ds:schemaRef ds:uri="http://www.w3.org/XML/1998/namespace"/>
    <ds:schemaRef ds:uri="50924595-f0a2-4d97-a8b5-009ebe735d63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dd0517a4-09ac-48e9-9860-7577c047c970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9571987-1525-48E9-A38A-29FC144E61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D7BE47-5EB4-4321-A114-F7241742DE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Rose</dc:creator>
  <cp:lastModifiedBy>Jane Rose</cp:lastModifiedBy>
  <cp:revision>3</cp:revision>
  <cp:lastPrinted>2020-06-01T22:59:00Z</cp:lastPrinted>
  <dcterms:created xsi:type="dcterms:W3CDTF">2020-06-19T10:14:00Z</dcterms:created>
  <dcterms:modified xsi:type="dcterms:W3CDTF">2020-06-19T10:16:00Z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