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534757" w14:textId="2227E22B" w:rsidR="00514D55" w:rsidRDefault="00514D55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Good morning Year 1,</w:t>
      </w:r>
      <w:proofErr w:type="gramEnd"/>
      <w:r>
        <w:rPr>
          <w:rFonts w:ascii="Comic Sans MS" w:hAnsi="Comic Sans MS"/>
          <w:sz w:val="32"/>
          <w:szCs w:val="32"/>
        </w:rPr>
        <w:t xml:space="preserve"> hope you are all well. Enjoy the sunshine but also find time to do some work in your blue books that were sent home. Will speak to you soon</w:t>
      </w:r>
    </w:p>
    <w:p w14:paraId="4EA429FC" w14:textId="65937744" w:rsidR="007D25F9" w:rsidRDefault="001202D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Tuesday 24</w:t>
      </w:r>
      <w:r w:rsidRPr="001202D9">
        <w:rPr>
          <w:rFonts w:ascii="Comic Sans MS" w:hAnsi="Comic Sans MS"/>
          <w:sz w:val="32"/>
          <w:szCs w:val="32"/>
          <w:vertAlign w:val="superscript"/>
        </w:rPr>
        <w:t>th</w:t>
      </w:r>
      <w:r>
        <w:rPr>
          <w:rFonts w:ascii="Comic Sans MS" w:hAnsi="Comic Sans MS"/>
          <w:sz w:val="32"/>
          <w:szCs w:val="32"/>
        </w:rPr>
        <w:t xml:space="preserve"> March 2020</w:t>
      </w:r>
    </w:p>
    <w:p w14:paraId="7843FE79" w14:textId="22D04275" w:rsidR="001202D9" w:rsidRDefault="005A7D7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Can you do the likes/dislike chart in your blue books about the story ‘Leaf’.</w:t>
      </w:r>
    </w:p>
    <w:p w14:paraId="049771DA" w14:textId="3C1DFBFA" w:rsidR="001202D9" w:rsidRDefault="001202D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Today write your numbers to 20, remember which way around we write our teens numbers.</w:t>
      </w:r>
    </w:p>
    <w:p w14:paraId="655877DD" w14:textId="25A9B906" w:rsidR="001202D9" w:rsidRDefault="001202D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Go for a walk if you can and think of all the things you can see that start with the sounds m, a, s, t p, </w:t>
      </w:r>
      <w:proofErr w:type="spellStart"/>
      <w:r>
        <w:rPr>
          <w:rFonts w:ascii="Comic Sans MS" w:hAnsi="Comic Sans MS"/>
          <w:sz w:val="32"/>
          <w:szCs w:val="32"/>
        </w:rPr>
        <w:t>i</w:t>
      </w:r>
      <w:proofErr w:type="spellEnd"/>
      <w:r>
        <w:rPr>
          <w:rFonts w:ascii="Comic Sans MS" w:hAnsi="Comic Sans MS"/>
          <w:sz w:val="32"/>
          <w:szCs w:val="32"/>
        </w:rPr>
        <w:t xml:space="preserve"> and n.</w:t>
      </w:r>
    </w:p>
    <w:p w14:paraId="7B2BF46A" w14:textId="604C9385" w:rsidR="005A7D70" w:rsidRDefault="005A7D70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5A7D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2D9"/>
    <w:rsid w:val="001202D9"/>
    <w:rsid w:val="00514D55"/>
    <w:rsid w:val="005A7D70"/>
    <w:rsid w:val="00921582"/>
    <w:rsid w:val="0092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E91CE"/>
  <w15:chartTrackingRefBased/>
  <w15:docId w15:val="{5C50C608-A490-488F-8B95-0C5EBEF21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2" ma:contentTypeDescription="Create a new document." ma:contentTypeScope="" ma:versionID="7f190f55fbfedbb60411b57b5f0c9352">
  <xsd:schema xmlns:xsd="http://www.w3.org/2001/XMLSchema" xmlns:xs="http://www.w3.org/2001/XMLSchema" xmlns:p="http://schemas.microsoft.com/office/2006/metadata/properties" xmlns:ns2="c863676e-1240-468a-8217-75be9986ffb7" targetNamespace="http://schemas.microsoft.com/office/2006/metadata/properties" ma:root="true" ma:fieldsID="e309d53be80ff4a56d45150075472e45" ns2:_="">
    <xsd:import namespace="c863676e-1240-468a-8217-75be9986ff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47FA87-4942-4111-8E0D-6644AEC8E02B}"/>
</file>

<file path=customXml/itemProps2.xml><?xml version="1.0" encoding="utf-8"?>
<ds:datastoreItem xmlns:ds="http://schemas.openxmlformats.org/officeDocument/2006/customXml" ds:itemID="{35A36F23-46F3-4D63-9613-50669F7E3919}"/>
</file>

<file path=customXml/itemProps3.xml><?xml version="1.0" encoding="utf-8"?>
<ds:datastoreItem xmlns:ds="http://schemas.openxmlformats.org/officeDocument/2006/customXml" ds:itemID="{76154864-7DCE-41EE-A3E2-DE11B37041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Stacey</dc:creator>
  <cp:keywords/>
  <dc:description/>
  <cp:lastModifiedBy>Andrea Stacey</cp:lastModifiedBy>
  <cp:revision>2</cp:revision>
  <dcterms:created xsi:type="dcterms:W3CDTF">2020-03-20T10:43:00Z</dcterms:created>
  <dcterms:modified xsi:type="dcterms:W3CDTF">2020-03-23T13:18:00Z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