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04D" w:rsidRDefault="003A330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Friday 24th</w:t>
      </w:r>
      <w:r w:rsidR="0017794F">
        <w:rPr>
          <w:rFonts w:ascii="Comic Sans MS" w:hAnsi="Comic Sans MS"/>
          <w:sz w:val="32"/>
          <w:szCs w:val="32"/>
        </w:rPr>
        <w:t xml:space="preserve"> April</w:t>
      </w:r>
    </w:p>
    <w:p w:rsidR="00A20A19" w:rsidRDefault="003A330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Last day of the week and your learning. Take care, remember to stay safe but also to exercise that is also important. 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English</w:t>
      </w:r>
    </w:p>
    <w:p w:rsidR="003A3304" w:rsidRDefault="007A2C85">
      <w:pPr>
        <w:rPr>
          <w:rFonts w:ascii="Comic Sans MS" w:hAnsi="Comic Sans MS"/>
          <w:sz w:val="32"/>
          <w:szCs w:val="32"/>
        </w:rPr>
      </w:pPr>
      <w:hyperlink r:id="rId4" w:history="1">
        <w:r w:rsidRPr="00643C70">
          <w:rPr>
            <w:rStyle w:val="Hyperlink"/>
            <w:rFonts w:ascii="Comic Sans MS" w:hAnsi="Comic Sans MS"/>
            <w:sz w:val="32"/>
            <w:szCs w:val="32"/>
          </w:rPr>
          <w:t>https://www.youtube.com/watch?v=J8n21Cab8fU</w:t>
        </w:r>
      </w:hyperlink>
    </w:p>
    <w:p w:rsidR="007A2C85" w:rsidRDefault="007A2C8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this story, imagine you are Betsy Banana what would you wish for. See if you can write your ideas in a story form and you could illustrate your story.</w:t>
      </w:r>
    </w:p>
    <w:p w:rsidR="005E748A" w:rsidRDefault="005E748A">
      <w:pPr>
        <w:rPr>
          <w:rFonts w:ascii="Comic Sans MS" w:hAnsi="Comic Sans MS"/>
          <w:sz w:val="32"/>
          <w:szCs w:val="32"/>
        </w:rPr>
      </w:pPr>
    </w:p>
    <w:p w:rsidR="0017794F" w:rsidRDefault="009C16D3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Maths</w:t>
      </w:r>
    </w:p>
    <w:p w:rsidR="007A2C85" w:rsidRDefault="007A2C85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Ask your grown up to say a number you count on from that number and clap when you say a 10’s number. See how many times you can repeat that. Challenge </w:t>
      </w:r>
      <w:proofErr w:type="gramStart"/>
      <w:r>
        <w:rPr>
          <w:rFonts w:ascii="Comic Sans MS" w:hAnsi="Comic Sans MS"/>
          <w:sz w:val="32"/>
          <w:szCs w:val="32"/>
        </w:rPr>
        <w:t>your</w:t>
      </w:r>
      <w:proofErr w:type="gramEnd"/>
      <w:r>
        <w:rPr>
          <w:rFonts w:ascii="Comic Sans MS" w:hAnsi="Comic Sans MS"/>
          <w:sz w:val="32"/>
          <w:szCs w:val="32"/>
        </w:rPr>
        <w:t xml:space="preserve"> grown up to be the one that counts on, give them a thumbs up if they get it right. </w:t>
      </w:r>
    </w:p>
    <w:p w:rsidR="007A2C85" w:rsidRDefault="007A2C85" w:rsidP="0017794F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56B5C2E" wp14:editId="302C3AFD">
            <wp:extent cx="1514475" cy="1514475"/>
            <wp:effectExtent l="0" t="0" r="0" b="9525"/>
            <wp:docPr id="1" name="Picture 1" descr="👍 Thumbs Up Emoji | &quot;Lik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👍 Thumbs Up Emoji | &quot;Like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A2C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4F"/>
    <w:rsid w:val="00035E6F"/>
    <w:rsid w:val="0017794F"/>
    <w:rsid w:val="003A3304"/>
    <w:rsid w:val="004F5722"/>
    <w:rsid w:val="005E748A"/>
    <w:rsid w:val="0073136A"/>
    <w:rsid w:val="007A2C85"/>
    <w:rsid w:val="009C16D3"/>
    <w:rsid w:val="00A2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167BE"/>
  <w15:chartTrackingRefBased/>
  <w15:docId w15:val="{E0A18749-3176-45CF-8A9F-0C8A8539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1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hyperlink" Target="https://www.youtube.com/watch?v=J8n21Cab8fU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17E66-3489-4492-980E-31101892F1E4}"/>
</file>

<file path=customXml/itemProps2.xml><?xml version="1.0" encoding="utf-8"?>
<ds:datastoreItem xmlns:ds="http://schemas.openxmlformats.org/officeDocument/2006/customXml" ds:itemID="{C0BAE1BF-3551-4A00-8ECB-B9D40CC70D12}"/>
</file>

<file path=customXml/itemProps3.xml><?xml version="1.0" encoding="utf-8"?>
<ds:datastoreItem xmlns:ds="http://schemas.openxmlformats.org/officeDocument/2006/customXml" ds:itemID="{AAA78131-457D-463F-8AF6-03C7DC4BDF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AStacey</dc:creator>
  <cp:keywords/>
  <dc:description/>
  <cp:lastModifiedBy>AStacey</cp:lastModifiedBy>
  <cp:revision>2</cp:revision>
  <dcterms:created xsi:type="dcterms:W3CDTF">2020-04-15T10:43:00Z</dcterms:created>
  <dcterms:modified xsi:type="dcterms:W3CDTF">2020-04-15T10:43:00Z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