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C27730" w14:textId="07D64FAF" w:rsidR="00904559" w:rsidRDefault="00904559">
      <w:r>
        <w:t>Tuesday 21</w:t>
      </w:r>
      <w:r w:rsidRPr="00904559">
        <w:rPr>
          <w:vertAlign w:val="superscript"/>
        </w:rPr>
        <w:t>st</w:t>
      </w:r>
      <w:r>
        <w:t xml:space="preserve"> April </w:t>
      </w:r>
    </w:p>
    <w:p w14:paraId="75BF6B2F" w14:textId="257081E0" w:rsidR="00904559" w:rsidRDefault="00904559">
      <w:r>
        <w:t>Hi Everyone,</w:t>
      </w:r>
    </w:p>
    <w:p w14:paraId="6833328F" w14:textId="67989151" w:rsidR="00904559" w:rsidRDefault="00904559">
      <w:r>
        <w:t xml:space="preserve">I do hope that you are all safe and well. How did you get on with the Easter Challenge? My favourite one was to eat an Easter egg!! This week we will be setting you daily work like we did before the Easter break. Please try your best with each activity and remember you can always send me a picture of your work to </w:t>
      </w:r>
      <w:hyperlink r:id="rId5" w:history="1">
        <w:r w:rsidRPr="00286784">
          <w:rPr>
            <w:rStyle w:val="Hyperlink"/>
          </w:rPr>
          <w:t>office@ivingswoodacademy.org</w:t>
        </w:r>
      </w:hyperlink>
      <w:r>
        <w:t xml:space="preserve"> </w:t>
      </w:r>
      <w:r w:rsidR="004505E8">
        <w:t xml:space="preserve">I will be continuing the weekly phone calls and I would love to know what you’ve been up to. </w:t>
      </w:r>
    </w:p>
    <w:p w14:paraId="3E6A4FA5" w14:textId="0F7E33D4" w:rsidR="00327011" w:rsidRPr="0000283F" w:rsidRDefault="00327011">
      <w:pPr>
        <w:rPr>
          <w:b/>
          <w:bCs/>
        </w:rPr>
      </w:pPr>
    </w:p>
    <w:p w14:paraId="7796F90B" w14:textId="57F21E78" w:rsidR="00327011" w:rsidRPr="0000283F" w:rsidRDefault="00327011">
      <w:pPr>
        <w:rPr>
          <w:b/>
          <w:bCs/>
        </w:rPr>
      </w:pPr>
      <w:r w:rsidRPr="0000283F">
        <w:rPr>
          <w:b/>
          <w:bCs/>
        </w:rPr>
        <w:t>Maths</w:t>
      </w:r>
    </w:p>
    <w:p w14:paraId="26A248CF" w14:textId="68167E44" w:rsidR="0000283F" w:rsidRDefault="00327011">
      <w:r>
        <w:t xml:space="preserve">As Mrs </w:t>
      </w:r>
      <w:proofErr w:type="spellStart"/>
      <w:r>
        <w:t>Swayland’s</w:t>
      </w:r>
      <w:proofErr w:type="spellEnd"/>
      <w:r>
        <w:t xml:space="preserve"> email suggested, the government has provided some online lessons using a school called Oak National Academy. I would like to try their on-line maths lesson today. This is because we are starting a new topic - fractions. The children have learnt about fractions in Year 1 and 2 so they should be familiar with these words: fraction, part, whole, half, quarter, three-quarters</w:t>
      </w:r>
      <w:r w:rsidR="0000283F">
        <w:t>. I have watched the first video (from Monday 20</w:t>
      </w:r>
      <w:r w:rsidR="0000283F" w:rsidRPr="0000283F">
        <w:rPr>
          <w:vertAlign w:val="superscript"/>
        </w:rPr>
        <w:t>th</w:t>
      </w:r>
      <w:r w:rsidR="0000283F">
        <w:t xml:space="preserve"> April) and I’d like you to sit with your child to complete this. There is no </w:t>
      </w:r>
      <w:r w:rsidR="004505E8">
        <w:t xml:space="preserve">written </w:t>
      </w:r>
      <w:r w:rsidR="0000283F">
        <w:t xml:space="preserve">recording of this lesson, but plenty of discussion. The focus is vocabulary and a method called, part, part, whole. </w:t>
      </w:r>
    </w:p>
    <w:p w14:paraId="52CC0186" w14:textId="77777777" w:rsidR="0000283F" w:rsidRDefault="0000283F">
      <w:r>
        <w:t xml:space="preserve">The lesson starts and ends with a quiz to see how much your child understands. I will use the website again later in the week and some of the White Rose Maths resources we usually use in school too. </w:t>
      </w:r>
    </w:p>
    <w:p w14:paraId="57DEC172" w14:textId="77777777" w:rsidR="0000283F" w:rsidRDefault="0000283F">
      <w:hyperlink r:id="rId6" w:history="1">
        <w:r w:rsidRPr="00286784">
          <w:rPr>
            <w:rStyle w:val="Hyperlink"/>
          </w:rPr>
          <w:t>https://www.thenational.academy/online-classroom/year-3/#schedule</w:t>
        </w:r>
      </w:hyperlink>
      <w:r>
        <w:t xml:space="preserve">  - when the page loads please click – Lesson 3 Maths. </w:t>
      </w:r>
    </w:p>
    <w:p w14:paraId="578B0E84" w14:textId="77777777" w:rsidR="0000283F" w:rsidRPr="004658F7" w:rsidRDefault="0000283F">
      <w:pPr>
        <w:rPr>
          <w:b/>
          <w:bCs/>
        </w:rPr>
      </w:pPr>
    </w:p>
    <w:p w14:paraId="7E87C4B8" w14:textId="0A745FE3" w:rsidR="00327011" w:rsidRPr="004658F7" w:rsidRDefault="00327011">
      <w:pPr>
        <w:rPr>
          <w:b/>
          <w:bCs/>
        </w:rPr>
      </w:pPr>
      <w:r w:rsidRPr="004658F7">
        <w:rPr>
          <w:b/>
          <w:bCs/>
        </w:rPr>
        <w:t xml:space="preserve"> </w:t>
      </w:r>
      <w:r w:rsidR="0000283F" w:rsidRPr="004658F7">
        <w:rPr>
          <w:b/>
          <w:bCs/>
        </w:rPr>
        <w:t>English</w:t>
      </w:r>
    </w:p>
    <w:p w14:paraId="520B33B0" w14:textId="0D3EBD5D" w:rsidR="0000283F" w:rsidRDefault="0000283F">
      <w:r>
        <w:t xml:space="preserve">I have chosen to set our English from BBC Bitesize. You can access this from a phone, laptop, </w:t>
      </w:r>
      <w:r w:rsidR="004658F7">
        <w:t xml:space="preserve">tablet or television via </w:t>
      </w:r>
      <w:proofErr w:type="spellStart"/>
      <w:r w:rsidR="004658F7">
        <w:t>Iplayer</w:t>
      </w:r>
      <w:proofErr w:type="spellEnd"/>
      <w:r w:rsidR="004658F7">
        <w:t xml:space="preserve">. I have copied the link below. Today our work is on types of nouns. There are some videos to watch, underline in clips and also quizzes. It has further suggestions on Twinkl, if you feel your child needs more support or wants to do more. </w:t>
      </w:r>
    </w:p>
    <w:p w14:paraId="57888085" w14:textId="4238653F" w:rsidR="0000283F" w:rsidRDefault="0000283F">
      <w:hyperlink r:id="rId7" w:history="1">
        <w:r w:rsidRPr="00286784">
          <w:rPr>
            <w:rStyle w:val="Hyperlink"/>
          </w:rPr>
          <w:t>https://</w:t>
        </w:r>
        <w:r w:rsidRPr="00286784">
          <w:rPr>
            <w:rStyle w:val="Hyperlink"/>
          </w:rPr>
          <w:t>w</w:t>
        </w:r>
        <w:r w:rsidRPr="00286784">
          <w:rPr>
            <w:rStyle w:val="Hyperlink"/>
          </w:rPr>
          <w:t>ww.bbc.co.uk/bitesize/tags/zmyxxyc/year-3-lessons/1</w:t>
        </w:r>
      </w:hyperlink>
      <w:r>
        <w:t xml:space="preserve"> </w:t>
      </w:r>
    </w:p>
    <w:p w14:paraId="0890EC25" w14:textId="3ABFFB25" w:rsidR="00691807" w:rsidRDefault="00691807"/>
    <w:p w14:paraId="72127AA7" w14:textId="7497CE9E" w:rsidR="00691807" w:rsidRPr="00691807" w:rsidRDefault="00691807">
      <w:pPr>
        <w:rPr>
          <w:b/>
          <w:bCs/>
        </w:rPr>
      </w:pPr>
      <w:r w:rsidRPr="00691807">
        <w:rPr>
          <w:b/>
          <w:bCs/>
        </w:rPr>
        <w:t xml:space="preserve">Spellings </w:t>
      </w:r>
    </w:p>
    <w:p w14:paraId="7EDE7A4E" w14:textId="10F81D7C" w:rsidR="00691807" w:rsidRDefault="00691807">
      <w:r>
        <w:rPr>
          <w:noProof/>
        </w:rPr>
        <w:drawing>
          <wp:inline distT="0" distB="0" distL="0" distR="0" wp14:anchorId="198FE6CE" wp14:editId="2DEE40FA">
            <wp:extent cx="1327150" cy="314490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34579" cy="3162510"/>
                    </a:xfrm>
                    <a:prstGeom prst="rect">
                      <a:avLst/>
                    </a:prstGeom>
                  </pic:spPr>
                </pic:pic>
              </a:graphicData>
            </a:graphic>
          </wp:inline>
        </w:drawing>
      </w:r>
    </w:p>
    <w:p w14:paraId="24316776" w14:textId="165AD67D" w:rsidR="004658F7" w:rsidRDefault="004658F7"/>
    <w:p w14:paraId="35E32ADD" w14:textId="5956232F" w:rsidR="004658F7" w:rsidRDefault="004505E8">
      <w:r>
        <w:t>Other activity suggestions:</w:t>
      </w:r>
    </w:p>
    <w:p w14:paraId="5890A5CD" w14:textId="3935061D" w:rsidR="004505E8" w:rsidRDefault="00691807" w:rsidP="00691807">
      <w:pPr>
        <w:pStyle w:val="ListParagraph"/>
        <w:numPr>
          <w:ilvl w:val="0"/>
          <w:numId w:val="1"/>
        </w:numPr>
      </w:pPr>
      <w:r>
        <w:t>See how many things you can find in your house that start with the letter j</w:t>
      </w:r>
    </w:p>
    <w:p w14:paraId="0CB28F6D" w14:textId="570633D1" w:rsidR="00691807" w:rsidRDefault="00691807" w:rsidP="00691807">
      <w:pPr>
        <w:pStyle w:val="ListParagraph"/>
        <w:numPr>
          <w:ilvl w:val="0"/>
          <w:numId w:val="1"/>
        </w:numPr>
      </w:pPr>
      <w:r>
        <w:t>Time Table Rock Stars</w:t>
      </w:r>
    </w:p>
    <w:p w14:paraId="23FEB863" w14:textId="1ED2E319" w:rsidR="00691807" w:rsidRDefault="00691807" w:rsidP="00691807">
      <w:pPr>
        <w:pStyle w:val="ListParagraph"/>
        <w:numPr>
          <w:ilvl w:val="0"/>
          <w:numId w:val="1"/>
        </w:numPr>
      </w:pPr>
      <w:r>
        <w:t>Reading eggs</w:t>
      </w:r>
    </w:p>
    <w:p w14:paraId="1B5EEECE" w14:textId="43A9D558" w:rsidR="00691807" w:rsidRDefault="00691807" w:rsidP="00691807">
      <w:pPr>
        <w:pStyle w:val="ListParagraph"/>
        <w:numPr>
          <w:ilvl w:val="0"/>
          <w:numId w:val="1"/>
        </w:numPr>
      </w:pPr>
      <w:r>
        <w:t>Read some of a chapter book and predict what happens next</w:t>
      </w:r>
    </w:p>
    <w:p w14:paraId="2B533695" w14:textId="0399E050" w:rsidR="00691807" w:rsidRDefault="00691807" w:rsidP="00691807">
      <w:pPr>
        <w:ind w:left="360"/>
      </w:pPr>
    </w:p>
    <w:p w14:paraId="413F035A" w14:textId="29706691" w:rsidR="0049310A" w:rsidRDefault="0049310A" w:rsidP="00691807">
      <w:pPr>
        <w:ind w:left="360"/>
      </w:pPr>
    </w:p>
    <w:p w14:paraId="581B9E78" w14:textId="57A87F31" w:rsidR="0049310A" w:rsidRDefault="0049310A" w:rsidP="00691807">
      <w:pPr>
        <w:ind w:left="360"/>
      </w:pPr>
      <w:r>
        <w:t xml:space="preserve">Mrs C Flynn </w:t>
      </w:r>
    </w:p>
    <w:sectPr w:rsidR="0049310A" w:rsidSect="00691807">
      <w:pgSz w:w="11906" w:h="16838"/>
      <w:pgMar w:top="720" w:right="720" w:bottom="720" w:left="72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086C65"/>
    <w:multiLevelType w:val="hybridMultilevel"/>
    <w:tmpl w:val="3D5206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59"/>
    <w:rsid w:val="0000283F"/>
    <w:rsid w:val="00327011"/>
    <w:rsid w:val="003B0A24"/>
    <w:rsid w:val="004505E8"/>
    <w:rsid w:val="004658F7"/>
    <w:rsid w:val="0049310A"/>
    <w:rsid w:val="00691807"/>
    <w:rsid w:val="00904559"/>
    <w:rsid w:val="00BA2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093BF"/>
  <w15:chartTrackingRefBased/>
  <w15:docId w15:val="{021A9822-3B43-4861-B435-83618A83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559"/>
    <w:rPr>
      <w:color w:val="0563C1" w:themeColor="hyperlink"/>
      <w:u w:val="single"/>
    </w:rPr>
  </w:style>
  <w:style w:type="character" w:styleId="UnresolvedMention">
    <w:name w:val="Unresolved Mention"/>
    <w:basedOn w:val="DefaultParagraphFont"/>
    <w:uiPriority w:val="99"/>
    <w:semiHidden/>
    <w:unhideWhenUsed/>
    <w:rsid w:val="00904559"/>
    <w:rPr>
      <w:color w:val="605E5C"/>
      <w:shd w:val="clear" w:color="auto" w:fill="E1DFDD"/>
    </w:rPr>
  </w:style>
  <w:style w:type="character" w:styleId="FollowedHyperlink">
    <w:name w:val="FollowedHyperlink"/>
    <w:basedOn w:val="DefaultParagraphFont"/>
    <w:uiPriority w:val="99"/>
    <w:semiHidden/>
    <w:unhideWhenUsed/>
    <w:rsid w:val="0000283F"/>
    <w:rPr>
      <w:color w:val="954F72" w:themeColor="followedHyperlink"/>
      <w:u w:val="single"/>
    </w:rPr>
  </w:style>
  <w:style w:type="paragraph" w:styleId="ListParagraph">
    <w:name w:val="List Paragraph"/>
    <w:basedOn w:val="Normal"/>
    <w:uiPriority w:val="34"/>
    <w:qFormat/>
    <w:rsid w:val="006918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bc.co.uk/bitesize/tags/zmyxxyc/year-3-lessons/1"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national.academy/online-classroom/year-3/#schedule" TargetMode="External"/><Relationship Id="rId11" Type="http://schemas.openxmlformats.org/officeDocument/2006/relationships/customXml" Target="../customXml/item1.xml"/><Relationship Id="rId5" Type="http://schemas.openxmlformats.org/officeDocument/2006/relationships/hyperlink" Target="mailto:office@ivingswoodacademy.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910493-5BB8-4B7B-95DC-29289E9CDDC8}"/>
</file>

<file path=customXml/itemProps2.xml><?xml version="1.0" encoding="utf-8"?>
<ds:datastoreItem xmlns:ds="http://schemas.openxmlformats.org/officeDocument/2006/customXml" ds:itemID="{C3326E4C-EA61-4AEF-8547-03F823F3E000}"/>
</file>

<file path=customXml/itemProps3.xml><?xml version="1.0" encoding="utf-8"?>
<ds:datastoreItem xmlns:ds="http://schemas.openxmlformats.org/officeDocument/2006/customXml" ds:itemID="{315292C9-A618-4108-B759-EEEBEAF269EC}"/>
</file>

<file path=docProps/app.xml><?xml version="1.0" encoding="utf-8"?>
<Properties xmlns="http://schemas.openxmlformats.org/officeDocument/2006/extended-properties" xmlns:vt="http://schemas.openxmlformats.org/officeDocument/2006/docPropsVTypes">
  <Template>Normal</Template>
  <TotalTime>111</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4</cp:revision>
  <dcterms:created xsi:type="dcterms:W3CDTF">2020-04-20T09:42:00Z</dcterms:created>
  <dcterms:modified xsi:type="dcterms:W3CDTF">2020-04-20T11:33:00Z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