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6EA5D" w14:textId="547E52F5" w:rsidR="00246229" w:rsidRPr="00B72F55" w:rsidRDefault="00246229" w:rsidP="00B72F55">
      <w:pPr>
        <w:jc w:val="center"/>
        <w:rPr>
          <w:b/>
          <w:bCs/>
          <w:sz w:val="36"/>
          <w:szCs w:val="36"/>
        </w:rPr>
      </w:pPr>
      <w:r w:rsidRPr="00B72F55">
        <w:rPr>
          <w:b/>
          <w:bCs/>
          <w:sz w:val="36"/>
          <w:szCs w:val="36"/>
        </w:rPr>
        <w:t>Monday 27</w:t>
      </w:r>
      <w:r w:rsidRPr="00B72F55">
        <w:rPr>
          <w:b/>
          <w:bCs/>
          <w:sz w:val="36"/>
          <w:szCs w:val="36"/>
          <w:vertAlign w:val="superscript"/>
        </w:rPr>
        <w:t>th</w:t>
      </w:r>
      <w:r w:rsidRPr="00B72F55">
        <w:rPr>
          <w:b/>
          <w:bCs/>
          <w:sz w:val="36"/>
          <w:szCs w:val="36"/>
        </w:rPr>
        <w:t xml:space="preserve"> April</w:t>
      </w:r>
    </w:p>
    <w:p w14:paraId="59287AD2" w14:textId="7A5BF330" w:rsidR="00246229" w:rsidRPr="005C23B9" w:rsidRDefault="00246229" w:rsidP="00201218">
      <w:pPr>
        <w:jc w:val="center"/>
        <w:rPr>
          <w:sz w:val="28"/>
          <w:szCs w:val="28"/>
        </w:rPr>
      </w:pPr>
      <w:r w:rsidRPr="005C23B9">
        <w:rPr>
          <w:sz w:val="28"/>
          <w:szCs w:val="28"/>
        </w:rPr>
        <w:t>Hi everyone,</w:t>
      </w:r>
    </w:p>
    <w:p w14:paraId="348D6CF4" w14:textId="7616F955" w:rsidR="00246229" w:rsidRPr="005C23B9" w:rsidRDefault="00246229" w:rsidP="00201218">
      <w:pPr>
        <w:jc w:val="center"/>
        <w:rPr>
          <w:sz w:val="28"/>
          <w:szCs w:val="28"/>
        </w:rPr>
      </w:pPr>
      <w:r w:rsidRPr="005C23B9">
        <w:rPr>
          <w:sz w:val="28"/>
          <w:szCs w:val="28"/>
        </w:rPr>
        <w:t>I hope you had a good weekend and man</w:t>
      </w:r>
      <w:r w:rsidR="005C23B9">
        <w:rPr>
          <w:sz w:val="28"/>
          <w:szCs w:val="28"/>
        </w:rPr>
        <w:t>a</w:t>
      </w:r>
      <w:r w:rsidRPr="005C23B9">
        <w:rPr>
          <w:sz w:val="28"/>
          <w:szCs w:val="28"/>
        </w:rPr>
        <w:t xml:space="preserve">ged to do something to make the days feel different. I had too many apples at home, so we made some apple and oat biscuits – they were delicious </w:t>
      </w:r>
      <w:r w:rsidRPr="005C23B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5C23B9">
        <w:rPr>
          <w:sz w:val="28"/>
          <w:szCs w:val="28"/>
        </w:rPr>
        <w:t>.</w:t>
      </w:r>
      <w:r w:rsidR="00B72F55" w:rsidRPr="005C23B9">
        <w:rPr>
          <w:sz w:val="28"/>
          <w:szCs w:val="28"/>
        </w:rPr>
        <w:t xml:space="preserve"> Any ideas what do with sats</w:t>
      </w:r>
      <w:r w:rsidR="005C23B9">
        <w:rPr>
          <w:sz w:val="28"/>
          <w:szCs w:val="28"/>
        </w:rPr>
        <w:t>umas and</w:t>
      </w:r>
      <w:r w:rsidR="00B72F55" w:rsidRPr="005C23B9">
        <w:rPr>
          <w:sz w:val="28"/>
          <w:szCs w:val="28"/>
        </w:rPr>
        <w:t xml:space="preserve"> oranges?</w:t>
      </w:r>
    </w:p>
    <w:p w14:paraId="283103BA" w14:textId="22449991" w:rsidR="00B72F55" w:rsidRDefault="00B72F55"/>
    <w:p w14:paraId="3CC41D14" w14:textId="1E0048B0" w:rsidR="00B72F55" w:rsidRPr="00B72F55" w:rsidRDefault="00B72F55">
      <w:pPr>
        <w:rPr>
          <w:sz w:val="28"/>
          <w:szCs w:val="28"/>
        </w:rPr>
      </w:pPr>
      <w:r w:rsidRPr="00B72F55">
        <w:rPr>
          <w:b/>
          <w:bCs/>
          <w:sz w:val="28"/>
          <w:szCs w:val="28"/>
        </w:rPr>
        <w:t>Spellings</w:t>
      </w:r>
      <w:r>
        <w:rPr>
          <w:b/>
          <w:bCs/>
          <w:sz w:val="28"/>
          <w:szCs w:val="28"/>
        </w:rPr>
        <w:t xml:space="preserve"> – </w:t>
      </w:r>
      <w:r w:rsidRPr="00B72F55">
        <w:rPr>
          <w:sz w:val="24"/>
          <w:szCs w:val="24"/>
        </w:rPr>
        <w:t>practise throughout the week and have a test on Friday</w:t>
      </w:r>
      <w:r w:rsidRPr="00B72F55">
        <w:rPr>
          <w:sz w:val="28"/>
          <w:szCs w:val="28"/>
        </w:rPr>
        <w:t xml:space="preserve">. </w:t>
      </w:r>
    </w:p>
    <w:p w14:paraId="0D04FBE7" w14:textId="551751A5" w:rsidR="00246229" w:rsidRDefault="00B72F55">
      <w:r>
        <w:rPr>
          <w:noProof/>
        </w:rPr>
        <w:drawing>
          <wp:anchor distT="0" distB="0" distL="114300" distR="114300" simplePos="0" relativeHeight="251658240" behindDoc="1" locked="0" layoutInCell="1" allowOverlap="1" wp14:anchorId="7A7D3B8F" wp14:editId="59B57B36">
            <wp:simplePos x="0" y="0"/>
            <wp:positionH relativeFrom="column">
              <wp:posOffset>-65405</wp:posOffset>
            </wp:positionH>
            <wp:positionV relativeFrom="paragraph">
              <wp:posOffset>1346835</wp:posOffset>
            </wp:positionV>
            <wp:extent cx="124269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192" y="21398"/>
                <wp:lineTo x="211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695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5C45A4D" wp14:editId="4FBD6944">
            <wp:simplePos x="0" y="0"/>
            <wp:positionH relativeFrom="column">
              <wp:posOffset>-31750</wp:posOffset>
            </wp:positionH>
            <wp:positionV relativeFrom="paragraph">
              <wp:posOffset>125095</wp:posOffset>
            </wp:positionV>
            <wp:extent cx="911225" cy="1198880"/>
            <wp:effectExtent l="0" t="0" r="3175" b="1270"/>
            <wp:wrapTight wrapText="bothSides">
              <wp:wrapPolygon edited="0">
                <wp:start x="0" y="0"/>
                <wp:lineTo x="0" y="21280"/>
                <wp:lineTo x="21224" y="21280"/>
                <wp:lineTo x="212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225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3FED4" w14:textId="00740DB2" w:rsidR="00201218" w:rsidRPr="00201218" w:rsidRDefault="00201218" w:rsidP="00201218"/>
    <w:p w14:paraId="7F3E10BF" w14:textId="0B155A3D" w:rsidR="00201218" w:rsidRPr="00201218" w:rsidRDefault="00201218" w:rsidP="00201218"/>
    <w:p w14:paraId="4D3395EC" w14:textId="4F0B6EAD" w:rsidR="00201218" w:rsidRPr="00201218" w:rsidRDefault="00201218" w:rsidP="00201218"/>
    <w:p w14:paraId="04A1CAED" w14:textId="4DF2A509" w:rsidR="00201218" w:rsidRPr="00201218" w:rsidRDefault="00201218" w:rsidP="00201218"/>
    <w:p w14:paraId="70B23A49" w14:textId="0072F191" w:rsidR="00201218" w:rsidRPr="00201218" w:rsidRDefault="00201218" w:rsidP="00201218"/>
    <w:p w14:paraId="54AA02A5" w14:textId="19344BE9" w:rsidR="00201218" w:rsidRPr="00201218" w:rsidRDefault="00201218" w:rsidP="00201218"/>
    <w:p w14:paraId="0650F207" w14:textId="6A61BBD9" w:rsidR="00201218" w:rsidRPr="00201218" w:rsidRDefault="00201218" w:rsidP="00201218"/>
    <w:p w14:paraId="427074B5" w14:textId="6F3A2DC6" w:rsidR="00201218" w:rsidRPr="00201218" w:rsidRDefault="00201218" w:rsidP="00201218"/>
    <w:p w14:paraId="25FB05F5" w14:textId="2A2059C1" w:rsidR="00201218" w:rsidRPr="00201218" w:rsidRDefault="00201218" w:rsidP="00201218"/>
    <w:p w14:paraId="361FFB1C" w14:textId="03F12B48" w:rsidR="00201218" w:rsidRPr="00201218" w:rsidRDefault="00201218" w:rsidP="00201218"/>
    <w:p w14:paraId="56160EEB" w14:textId="27473C31" w:rsidR="00201218" w:rsidRPr="00201218" w:rsidRDefault="00201218" w:rsidP="00201218"/>
    <w:p w14:paraId="72DCF013" w14:textId="20F305A9" w:rsidR="00201218" w:rsidRPr="00201218" w:rsidRDefault="00201218" w:rsidP="00201218"/>
    <w:p w14:paraId="262CE882" w14:textId="23E07AFA" w:rsidR="00201218" w:rsidRPr="00201218" w:rsidRDefault="00201218" w:rsidP="00201218"/>
    <w:p w14:paraId="75DA81B0" w14:textId="5AAE37F8" w:rsidR="00201218" w:rsidRPr="00201218" w:rsidRDefault="00201218" w:rsidP="00201218"/>
    <w:p w14:paraId="68A608D2" w14:textId="44AD576D" w:rsidR="00201218" w:rsidRDefault="00201218" w:rsidP="00201218"/>
    <w:p w14:paraId="48FFC318" w14:textId="01E00111" w:rsidR="00201218" w:rsidRDefault="00201218" w:rsidP="00201218">
      <w:pPr>
        <w:rPr>
          <w:b/>
          <w:bCs/>
          <w:sz w:val="28"/>
          <w:szCs w:val="28"/>
        </w:rPr>
      </w:pPr>
      <w:r w:rsidRPr="00201218">
        <w:rPr>
          <w:b/>
          <w:bCs/>
          <w:sz w:val="28"/>
          <w:szCs w:val="28"/>
        </w:rPr>
        <w:t xml:space="preserve">English </w:t>
      </w:r>
    </w:p>
    <w:p w14:paraId="09959D7B" w14:textId="39CF0761" w:rsidR="005C23B9" w:rsidRPr="005C23B9" w:rsidRDefault="005C23B9" w:rsidP="00201218">
      <w:pPr>
        <w:rPr>
          <w:sz w:val="28"/>
          <w:szCs w:val="28"/>
        </w:rPr>
      </w:pPr>
      <w:r w:rsidRPr="005C23B9">
        <w:rPr>
          <w:sz w:val="28"/>
          <w:szCs w:val="28"/>
        </w:rPr>
        <w:t>Last week we worked on nouns and adjectives (which describe nouns)</w:t>
      </w:r>
      <w:r>
        <w:rPr>
          <w:sz w:val="28"/>
          <w:szCs w:val="28"/>
        </w:rPr>
        <w:t>,</w:t>
      </w:r>
      <w:r w:rsidRPr="005C23B9">
        <w:rPr>
          <w:sz w:val="28"/>
          <w:szCs w:val="28"/>
        </w:rPr>
        <w:t xml:space="preserve"> and today we are learning about adverbs (they describe verbs). Who can remember what the job of a verb is? </w:t>
      </w:r>
    </w:p>
    <w:p w14:paraId="6DC00934" w14:textId="565AEF80" w:rsidR="005C23B9" w:rsidRPr="005C23B9" w:rsidRDefault="005C23B9" w:rsidP="00201218">
      <w:pPr>
        <w:rPr>
          <w:sz w:val="28"/>
          <w:szCs w:val="28"/>
        </w:rPr>
      </w:pPr>
      <w:r w:rsidRPr="005C23B9">
        <w:rPr>
          <w:sz w:val="28"/>
          <w:szCs w:val="28"/>
        </w:rPr>
        <w:t xml:space="preserve">Yes, </w:t>
      </w:r>
      <w:proofErr w:type="gramStart"/>
      <w:r w:rsidRPr="005C23B9">
        <w:rPr>
          <w:sz w:val="28"/>
          <w:szCs w:val="28"/>
        </w:rPr>
        <w:t>it’s</w:t>
      </w:r>
      <w:proofErr w:type="gramEnd"/>
      <w:r w:rsidRPr="005C23B9">
        <w:rPr>
          <w:sz w:val="28"/>
          <w:szCs w:val="28"/>
        </w:rPr>
        <w:t xml:space="preserve"> an action word such as run, walk, read, think. An adverb describes the verb.</w:t>
      </w:r>
    </w:p>
    <w:p w14:paraId="23B7B426" w14:textId="2F00183A" w:rsidR="005C23B9" w:rsidRPr="005C23B9" w:rsidRDefault="005C23B9" w:rsidP="00201218">
      <w:pPr>
        <w:rPr>
          <w:sz w:val="28"/>
          <w:szCs w:val="28"/>
        </w:rPr>
      </w:pPr>
      <w:r w:rsidRPr="005C23B9">
        <w:rPr>
          <w:sz w:val="28"/>
          <w:szCs w:val="28"/>
        </w:rPr>
        <w:t xml:space="preserve">Mrs Flynn read her emails </w:t>
      </w:r>
      <w:r w:rsidRPr="005C23B9">
        <w:rPr>
          <w:sz w:val="28"/>
          <w:szCs w:val="28"/>
          <w:highlight w:val="yellow"/>
        </w:rPr>
        <w:t>quickly</w:t>
      </w:r>
      <w:r w:rsidRPr="005C23B9">
        <w:rPr>
          <w:sz w:val="28"/>
          <w:szCs w:val="28"/>
        </w:rPr>
        <w:t xml:space="preserve">. The adverb in this sentence is quickly. Many adverbs end in ‘ly but not all of them. </w:t>
      </w:r>
    </w:p>
    <w:p w14:paraId="31AE3D97" w14:textId="171CBCAB" w:rsidR="005C23B9" w:rsidRPr="005C23B9" w:rsidRDefault="005C23B9" w:rsidP="00201218">
      <w:pPr>
        <w:rPr>
          <w:sz w:val="28"/>
          <w:szCs w:val="28"/>
        </w:rPr>
      </w:pPr>
      <w:r w:rsidRPr="005C23B9">
        <w:rPr>
          <w:sz w:val="28"/>
          <w:szCs w:val="28"/>
        </w:rPr>
        <w:t xml:space="preserve">Follow the link below and watch the clips and complete the suggested activities. </w:t>
      </w:r>
    </w:p>
    <w:p w14:paraId="19E5F69A" w14:textId="6B1C3DEC" w:rsidR="00201218" w:rsidRDefault="005C23B9" w:rsidP="00201218">
      <w:pPr>
        <w:rPr>
          <w:sz w:val="28"/>
          <w:szCs w:val="28"/>
        </w:rPr>
      </w:pPr>
      <w:hyperlink r:id="rId6" w:history="1">
        <w:r w:rsidRPr="00A557AD">
          <w:rPr>
            <w:rStyle w:val="Hyperlink"/>
            <w:sz w:val="28"/>
            <w:szCs w:val="28"/>
          </w:rPr>
          <w:t>https://www.bbc.co.uk/bitesize/articles/zbn492p</w:t>
        </w:r>
      </w:hyperlink>
      <w:r>
        <w:rPr>
          <w:sz w:val="28"/>
          <w:szCs w:val="28"/>
        </w:rPr>
        <w:t xml:space="preserve"> </w:t>
      </w:r>
    </w:p>
    <w:p w14:paraId="5E2EDC3F" w14:textId="66913050" w:rsidR="008A631B" w:rsidRDefault="008A631B" w:rsidP="00201218">
      <w:pPr>
        <w:rPr>
          <w:sz w:val="28"/>
          <w:szCs w:val="28"/>
        </w:rPr>
      </w:pPr>
    </w:p>
    <w:p w14:paraId="6AF756A2" w14:textId="2DC3826F" w:rsidR="008A631B" w:rsidRDefault="008A631B" w:rsidP="00201218">
      <w:pPr>
        <w:rPr>
          <w:sz w:val="28"/>
          <w:szCs w:val="28"/>
        </w:rPr>
      </w:pPr>
    </w:p>
    <w:p w14:paraId="56A687D1" w14:textId="77777777" w:rsidR="008A631B" w:rsidRDefault="008A631B" w:rsidP="00201218">
      <w:pPr>
        <w:rPr>
          <w:sz w:val="28"/>
          <w:szCs w:val="28"/>
        </w:rPr>
      </w:pPr>
    </w:p>
    <w:p w14:paraId="73C16938" w14:textId="2C7AE111" w:rsidR="008A631B" w:rsidRPr="008A631B" w:rsidRDefault="008A631B" w:rsidP="00201218">
      <w:pPr>
        <w:rPr>
          <w:b/>
          <w:bCs/>
          <w:sz w:val="28"/>
          <w:szCs w:val="28"/>
        </w:rPr>
      </w:pPr>
      <w:r w:rsidRPr="008A631B">
        <w:rPr>
          <w:b/>
          <w:bCs/>
          <w:sz w:val="28"/>
          <w:szCs w:val="28"/>
        </w:rPr>
        <w:t>Maths</w:t>
      </w:r>
    </w:p>
    <w:p w14:paraId="49AEAC84" w14:textId="02E6796A" w:rsidR="008A631B" w:rsidRDefault="008A631B" w:rsidP="00201218">
      <w:pPr>
        <w:rPr>
          <w:sz w:val="28"/>
          <w:szCs w:val="28"/>
        </w:rPr>
      </w:pPr>
      <w:r>
        <w:rPr>
          <w:sz w:val="28"/>
          <w:szCs w:val="28"/>
        </w:rPr>
        <w:t>We are continuing our learning on fractions this week and I am so pleased that you managed to complete the work last week. We are learning to find fractions of amounts. If you want to find ½ of something, you divide by 2. If you want to find a ¼ of something you divide by 4. If you want to find 1/5 of something, you divide by 5.</w:t>
      </w:r>
    </w:p>
    <w:p w14:paraId="5ECC9BD7" w14:textId="3F253184" w:rsidR="008A631B" w:rsidRDefault="008A631B" w:rsidP="0020121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So</w:t>
      </w:r>
      <w:proofErr w:type="gramEnd"/>
      <w:r>
        <w:rPr>
          <w:sz w:val="28"/>
          <w:szCs w:val="28"/>
        </w:rPr>
        <w:t xml:space="preserve"> 1/5 of 20 = (20 divide 5) 4</w:t>
      </w:r>
    </w:p>
    <w:p w14:paraId="10E97098" w14:textId="734D6F1C" w:rsidR="008A631B" w:rsidRDefault="008A631B" w:rsidP="00201218">
      <w:pPr>
        <w:rPr>
          <w:sz w:val="28"/>
          <w:szCs w:val="28"/>
        </w:rPr>
      </w:pPr>
      <w:r>
        <w:rPr>
          <w:sz w:val="28"/>
          <w:szCs w:val="28"/>
        </w:rPr>
        <w:t>Follow the link below. We are now on Week 2 – lesson 2 – Fractions of a set of objects (1)</w:t>
      </w:r>
    </w:p>
    <w:p w14:paraId="7CAC8179" w14:textId="4630673B" w:rsidR="008A631B" w:rsidRDefault="008A631B" w:rsidP="00201218">
      <w:pPr>
        <w:rPr>
          <w:sz w:val="28"/>
          <w:szCs w:val="28"/>
        </w:rPr>
      </w:pPr>
      <w:r>
        <w:rPr>
          <w:sz w:val="28"/>
          <w:szCs w:val="28"/>
        </w:rPr>
        <w:t xml:space="preserve">Watch the clip, answer the questions and you </w:t>
      </w:r>
      <w:r w:rsidR="005C23B9">
        <w:rPr>
          <w:sz w:val="28"/>
          <w:szCs w:val="28"/>
        </w:rPr>
        <w:t xml:space="preserve">can mark the work too. </w:t>
      </w:r>
    </w:p>
    <w:p w14:paraId="4D5E4ADE" w14:textId="49F52D48" w:rsidR="008A631B" w:rsidRDefault="005C23B9" w:rsidP="00201218">
      <w:pPr>
        <w:rPr>
          <w:rStyle w:val="Hyperlink"/>
          <w:sz w:val="28"/>
          <w:szCs w:val="28"/>
        </w:rPr>
      </w:pPr>
      <w:hyperlink r:id="rId7" w:history="1">
        <w:r w:rsidR="008A631B" w:rsidRPr="00947F96">
          <w:rPr>
            <w:rStyle w:val="Hyperlink"/>
            <w:sz w:val="28"/>
            <w:szCs w:val="28"/>
          </w:rPr>
          <w:t>https://whiterosemaths.com/homelearning/year-3/</w:t>
        </w:r>
      </w:hyperlink>
      <w:r w:rsidR="008A631B">
        <w:rPr>
          <w:sz w:val="28"/>
          <w:szCs w:val="28"/>
        </w:rPr>
        <w:t xml:space="preserve"> </w:t>
      </w:r>
    </w:p>
    <w:p w14:paraId="5DD6FDBE" w14:textId="1BD15305" w:rsidR="005C23B9" w:rsidRDefault="005C23B9" w:rsidP="005C23B9">
      <w:pPr>
        <w:rPr>
          <w:rStyle w:val="Hyperlink"/>
          <w:sz w:val="28"/>
          <w:szCs w:val="28"/>
        </w:rPr>
      </w:pPr>
    </w:p>
    <w:p w14:paraId="294C007C" w14:textId="4754971A" w:rsidR="005C23B9" w:rsidRDefault="005C23B9" w:rsidP="005C23B9">
      <w:pPr>
        <w:rPr>
          <w:sz w:val="28"/>
          <w:szCs w:val="28"/>
        </w:rPr>
      </w:pPr>
      <w:r>
        <w:rPr>
          <w:sz w:val="28"/>
          <w:szCs w:val="28"/>
        </w:rPr>
        <w:t xml:space="preserve">Well done and speak soon, </w:t>
      </w:r>
    </w:p>
    <w:p w14:paraId="1335A42E" w14:textId="0BE82320" w:rsidR="005C23B9" w:rsidRDefault="005C23B9" w:rsidP="005C23B9">
      <w:pPr>
        <w:rPr>
          <w:sz w:val="28"/>
          <w:szCs w:val="28"/>
        </w:rPr>
      </w:pPr>
    </w:p>
    <w:p w14:paraId="63982EC2" w14:textId="286E8A2B" w:rsidR="005C23B9" w:rsidRPr="005C23B9" w:rsidRDefault="005C23B9" w:rsidP="005C23B9">
      <w:pPr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5C23B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28"/>
          <w:szCs w:val="28"/>
        </w:rPr>
        <w:t xml:space="preserve"> </w:t>
      </w:r>
    </w:p>
    <w:sectPr w:rsidR="005C23B9" w:rsidRPr="005C23B9" w:rsidSect="00201218">
      <w:pgSz w:w="11906" w:h="16838"/>
      <w:pgMar w:top="720" w:right="720" w:bottom="720" w:left="720" w:header="708" w:footer="708" w:gutter="0"/>
      <w:pgBorders w:offsetFrom="page">
        <w:top w:val="single" w:sz="24" w:space="24" w:color="92D050"/>
        <w:left w:val="single" w:sz="24" w:space="24" w:color="92D050"/>
        <w:bottom w:val="single" w:sz="24" w:space="24" w:color="92D050"/>
        <w:right w:val="single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229"/>
    <w:rsid w:val="00201218"/>
    <w:rsid w:val="00246229"/>
    <w:rsid w:val="005C23B9"/>
    <w:rsid w:val="008A631B"/>
    <w:rsid w:val="00B7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EC612"/>
  <w15:chartTrackingRefBased/>
  <w15:docId w15:val="{729846DB-CDF7-43E0-9CDE-6F07528C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63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3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3/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bn492p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7D1266-8236-4D88-8D3F-9FD1B64D86F9}"/>
</file>

<file path=customXml/itemProps2.xml><?xml version="1.0" encoding="utf-8"?>
<ds:datastoreItem xmlns:ds="http://schemas.openxmlformats.org/officeDocument/2006/customXml" ds:itemID="{B70299AB-765C-4BC1-881E-0566467742E5}"/>
</file>

<file path=customXml/itemProps3.xml><?xml version="1.0" encoding="utf-8"?>
<ds:datastoreItem xmlns:ds="http://schemas.openxmlformats.org/officeDocument/2006/customXml" ds:itemID="{7892D159-B833-4717-AE30-B5822B69DC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5</cp:revision>
  <dcterms:created xsi:type="dcterms:W3CDTF">2020-04-24T10:19:00Z</dcterms:created>
  <dcterms:modified xsi:type="dcterms:W3CDTF">2020-04-26T17:28:00Z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