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2B5B3" w14:textId="77777777" w:rsidR="00DE7422" w:rsidRDefault="00DE7422" w:rsidP="005C23B9">
      <w:pPr>
        <w:rPr>
          <w:sz w:val="24"/>
          <w:szCs w:val="24"/>
        </w:rPr>
      </w:pPr>
    </w:p>
    <w:p w14:paraId="2EF6541B" w14:textId="782A635F" w:rsidR="00DE7422" w:rsidRDefault="005A27D1" w:rsidP="00B1589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Tuesday 5</w:t>
      </w:r>
      <w:r w:rsidRPr="005A27D1">
        <w:rPr>
          <w:b/>
          <w:bCs/>
          <w:sz w:val="32"/>
          <w:szCs w:val="32"/>
          <w:u w:val="single"/>
          <w:vertAlign w:val="superscript"/>
        </w:rPr>
        <w:t>th</w:t>
      </w:r>
      <w:r w:rsidR="00B1589D" w:rsidRPr="00DB7CC2">
        <w:rPr>
          <w:b/>
          <w:bCs/>
          <w:sz w:val="32"/>
          <w:szCs w:val="32"/>
          <w:u w:val="single"/>
        </w:rPr>
        <w:t xml:space="preserve"> May</w:t>
      </w:r>
    </w:p>
    <w:p w14:paraId="05F3B313" w14:textId="54E34AD4" w:rsidR="00E71F6C" w:rsidRPr="00EF7579" w:rsidRDefault="00DD7A38" w:rsidP="00DD7A38">
      <w:pPr>
        <w:rPr>
          <w:rFonts w:ascii="Arial" w:hAnsi="Arial" w:cs="Arial"/>
          <w:sz w:val="28"/>
          <w:szCs w:val="28"/>
        </w:rPr>
      </w:pPr>
      <w:r w:rsidRPr="00EF7579">
        <w:rPr>
          <w:rFonts w:ascii="Arial" w:hAnsi="Arial" w:cs="Arial"/>
          <w:sz w:val="28"/>
          <w:szCs w:val="28"/>
        </w:rPr>
        <w:t xml:space="preserve">Morning everyone, I hope that you are all well. </w:t>
      </w:r>
      <w:r w:rsidR="00E71F6C" w:rsidRPr="00EF7579">
        <w:rPr>
          <w:rFonts w:ascii="Arial" w:hAnsi="Arial" w:cs="Arial"/>
          <w:sz w:val="28"/>
          <w:szCs w:val="28"/>
        </w:rPr>
        <w:t xml:space="preserve">I am pleased that the sun has reappeared. This means that I can go outside to read after I have finished my work – that makes me happy. I will be calling you all again this week and I’d love to hear what learning you have enjoyed (plus any gossip!). </w:t>
      </w:r>
    </w:p>
    <w:p w14:paraId="20813129" w14:textId="77777777" w:rsidR="005A27D1" w:rsidRDefault="005A27D1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</w:p>
    <w:p w14:paraId="231C1CCE" w14:textId="2A892E3A" w:rsidR="00B1589D" w:rsidRDefault="00B1589D" w:rsidP="00B1589D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sz w:val="28"/>
          <w:szCs w:val="28"/>
        </w:rPr>
      </w:pPr>
      <w:r w:rsidRPr="00CE2493">
        <w:rPr>
          <w:rFonts w:ascii="Arial" w:hAnsi="Arial" w:cs="Arial"/>
          <w:b/>
          <w:bCs/>
          <w:sz w:val="28"/>
          <w:szCs w:val="28"/>
        </w:rPr>
        <w:t>English</w:t>
      </w:r>
    </w:p>
    <w:p w14:paraId="62695842" w14:textId="52939023" w:rsidR="00B1589D" w:rsidRDefault="0098166E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Today we are using speech punctuation. This is something we have learn</w:t>
      </w:r>
      <w:r w:rsidR="00EF7579">
        <w:rPr>
          <w:rFonts w:ascii="Arial" w:hAnsi="Arial" w:cs="Arial"/>
          <w:sz w:val="28"/>
          <w:szCs w:val="28"/>
        </w:rPr>
        <w:t>ed</w:t>
      </w:r>
      <w:r>
        <w:rPr>
          <w:rFonts w:ascii="Arial" w:hAnsi="Arial" w:cs="Arial"/>
          <w:sz w:val="28"/>
          <w:szCs w:val="28"/>
        </w:rPr>
        <w:t xml:space="preserve"> before, but we have not mastered, yet. Remember the “ “ go around the words that are spoken aloud. You always need to have some punctation BEFORE you close the speech marks. Here is a little speech. Discuss this together and where the punctuation is and why.</w:t>
      </w:r>
    </w:p>
    <w:p w14:paraId="4977FC3E" w14:textId="1B14AEA4" w:rsidR="0098166E" w:rsidRDefault="0098166E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</w:p>
    <w:p w14:paraId="037C946F" w14:textId="590B1EDA" w:rsidR="0098166E" w:rsidRDefault="0098166E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“Get me out!” screamed Kate, “I’ve been stuck in this hole for hours.”</w:t>
      </w:r>
    </w:p>
    <w:p w14:paraId="0AD6F969" w14:textId="56FA1737" w:rsidR="0098166E" w:rsidRDefault="0098166E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“We are trying to get you out as soon as we can,” replied Sam the fireman.</w:t>
      </w:r>
    </w:p>
    <w:p w14:paraId="76ACECA8" w14:textId="6A42FC3D" w:rsidR="0098166E" w:rsidRDefault="0098166E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Follow the link below to watch the clips and complete the tasks. </w:t>
      </w:r>
    </w:p>
    <w:p w14:paraId="0CDA6909" w14:textId="4BFECBD6" w:rsidR="0098166E" w:rsidRDefault="00EF7579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hyperlink r:id="rId8" w:history="1">
        <w:r w:rsidR="0098166E" w:rsidRPr="000E7C01">
          <w:rPr>
            <w:rStyle w:val="Hyperlink"/>
            <w:rFonts w:ascii="Arial" w:hAnsi="Arial" w:cs="Arial"/>
            <w:sz w:val="28"/>
            <w:szCs w:val="28"/>
          </w:rPr>
          <w:t>https://www.bbc.co.uk/bitesize/articles/z7s6t39</w:t>
        </w:r>
      </w:hyperlink>
      <w:r w:rsidR="0098166E">
        <w:rPr>
          <w:rFonts w:ascii="Arial" w:hAnsi="Arial" w:cs="Arial"/>
          <w:sz w:val="28"/>
          <w:szCs w:val="28"/>
        </w:rPr>
        <w:t xml:space="preserve"> </w:t>
      </w:r>
    </w:p>
    <w:p w14:paraId="08723ED7" w14:textId="5B223D82" w:rsidR="00B1589D" w:rsidRPr="00CE2493" w:rsidRDefault="00B1589D" w:rsidP="00B1589D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sz w:val="28"/>
          <w:szCs w:val="28"/>
        </w:rPr>
      </w:pPr>
      <w:r w:rsidRPr="00CE2493">
        <w:rPr>
          <w:rFonts w:ascii="Arial" w:hAnsi="Arial" w:cs="Arial"/>
          <w:b/>
          <w:bCs/>
          <w:sz w:val="28"/>
          <w:szCs w:val="28"/>
        </w:rPr>
        <w:t xml:space="preserve">Maths </w:t>
      </w:r>
    </w:p>
    <w:p w14:paraId="5A138BEA" w14:textId="041F7B70" w:rsidR="00146164" w:rsidRDefault="0041565C" w:rsidP="005C23B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are on Summer Term – Week 1 – Lesson 3 </w:t>
      </w:r>
      <w:r w:rsidR="00761EFF">
        <w:rPr>
          <w:rFonts w:ascii="Arial" w:hAnsi="Arial" w:cs="Arial"/>
          <w:sz w:val="28"/>
          <w:szCs w:val="28"/>
        </w:rPr>
        <w:t>– Comparing Fractions.</w:t>
      </w:r>
    </w:p>
    <w:p w14:paraId="46CF24B8" w14:textId="02051FA9" w:rsidR="00761EFF" w:rsidRDefault="00761EFF" w:rsidP="005C23B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Parents, we are using &lt; &gt; symbols today. These mean, greater than and less than. The point of the &lt; is always towards the smaller number. Here are some as an example. 12&lt; 16. This says 12 is smaller than 16.  190&gt;130. This says 190 is greater than 130. The children are using these symbols with fractions. </w:t>
      </w:r>
    </w:p>
    <w:p w14:paraId="731D8672" w14:textId="35150247" w:rsidR="00761EFF" w:rsidRDefault="00761EFF" w:rsidP="005C23B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Follow the link below to watch the clip and complete the learning. </w:t>
      </w:r>
    </w:p>
    <w:p w14:paraId="3B15BCF9" w14:textId="669CEAA1" w:rsidR="00761EFF" w:rsidRPr="0041565C" w:rsidRDefault="00761EFF" w:rsidP="005C23B9">
      <w:pPr>
        <w:rPr>
          <w:rFonts w:ascii="Arial" w:hAnsi="Arial" w:cs="Arial"/>
          <w:sz w:val="28"/>
          <w:szCs w:val="28"/>
        </w:rPr>
      </w:pPr>
      <w:hyperlink r:id="rId9" w:history="1">
        <w:r w:rsidRPr="000E7C01">
          <w:rPr>
            <w:rStyle w:val="Hyperlink"/>
            <w:rFonts w:ascii="Arial" w:hAnsi="Arial" w:cs="Arial"/>
            <w:sz w:val="28"/>
            <w:szCs w:val="28"/>
          </w:rPr>
          <w:t>https://whiterosemaths.com/homelearning/year-3/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597F194E" w14:textId="31C78C22" w:rsidR="00DE7422" w:rsidRDefault="00146164" w:rsidP="005C23B9">
      <w:pPr>
        <w:rPr>
          <w:rFonts w:ascii="Arial" w:hAnsi="Arial" w:cs="Arial"/>
          <w:b/>
          <w:bCs/>
          <w:sz w:val="28"/>
          <w:szCs w:val="28"/>
        </w:rPr>
      </w:pPr>
      <w:r w:rsidRPr="00146164">
        <w:rPr>
          <w:rFonts w:ascii="Arial" w:hAnsi="Arial" w:cs="Arial"/>
          <w:b/>
          <w:bCs/>
          <w:sz w:val="28"/>
          <w:szCs w:val="28"/>
        </w:rPr>
        <w:t xml:space="preserve">Other activities </w:t>
      </w:r>
    </w:p>
    <w:p w14:paraId="4F57D2E9" w14:textId="57E7ABB7" w:rsidR="005A27D1" w:rsidRDefault="005A27D1" w:rsidP="005A27D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Pr="005A27D1">
        <w:rPr>
          <w:rFonts w:ascii="Arial" w:hAnsi="Arial" w:cs="Arial"/>
          <w:sz w:val="28"/>
          <w:szCs w:val="28"/>
        </w:rPr>
        <w:t>lay a board game with the family</w:t>
      </w:r>
      <w:r>
        <w:rPr>
          <w:rFonts w:ascii="Arial" w:hAnsi="Arial" w:cs="Arial"/>
          <w:sz w:val="28"/>
          <w:szCs w:val="28"/>
        </w:rPr>
        <w:t xml:space="preserve"> – maybe you could tell me your favourite game when we speak this week</w:t>
      </w:r>
    </w:p>
    <w:p w14:paraId="6DB37670" w14:textId="3A6B2A78" w:rsidR="005A27D1" w:rsidRPr="005A27D1" w:rsidRDefault="005A27D1" w:rsidP="005A27D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A-Z treasure hunt. You </w:t>
      </w:r>
      <w:r w:rsidR="00761EFF">
        <w:rPr>
          <w:rFonts w:ascii="Arial" w:hAnsi="Arial" w:cs="Arial"/>
          <w:sz w:val="28"/>
          <w:szCs w:val="28"/>
        </w:rPr>
        <w:t>must</w:t>
      </w:r>
      <w:r>
        <w:rPr>
          <w:rFonts w:ascii="Arial" w:hAnsi="Arial" w:cs="Arial"/>
          <w:sz w:val="28"/>
          <w:szCs w:val="28"/>
        </w:rPr>
        <w:t xml:space="preserve"> find an item from each letter either in the house or garden. Maybe you could play against a sibling or parent. What could you use for Z? I don’t have a zebra at my house!</w:t>
      </w:r>
    </w:p>
    <w:p w14:paraId="11B04158" w14:textId="77777777" w:rsidR="005A27D1" w:rsidRDefault="005A27D1" w:rsidP="00146164">
      <w:pPr>
        <w:jc w:val="center"/>
        <w:rPr>
          <w:rFonts w:ascii="Arial" w:hAnsi="Arial" w:cs="Arial"/>
          <w:sz w:val="28"/>
          <w:szCs w:val="28"/>
        </w:rPr>
      </w:pPr>
    </w:p>
    <w:p w14:paraId="294C007C" w14:textId="78A5F4E1" w:rsidR="005C23B9" w:rsidRPr="00146164" w:rsidRDefault="005C23B9" w:rsidP="00146164">
      <w:pPr>
        <w:jc w:val="center"/>
        <w:rPr>
          <w:rFonts w:ascii="Arial" w:hAnsi="Arial" w:cs="Arial"/>
          <w:sz w:val="28"/>
          <w:szCs w:val="28"/>
        </w:rPr>
      </w:pPr>
      <w:r w:rsidRPr="00146164">
        <w:rPr>
          <w:rFonts w:ascii="Arial" w:hAnsi="Arial" w:cs="Arial"/>
          <w:sz w:val="28"/>
          <w:szCs w:val="28"/>
        </w:rPr>
        <w:t>Well done and speak soon,</w:t>
      </w:r>
    </w:p>
    <w:p w14:paraId="63982EC2" w14:textId="737984D0" w:rsidR="005C23B9" w:rsidRPr="00146164" w:rsidRDefault="005C23B9" w:rsidP="00146164">
      <w:pPr>
        <w:jc w:val="center"/>
        <w:rPr>
          <w:rFonts w:ascii="Arial" w:hAnsi="Arial" w:cs="Arial"/>
          <w:sz w:val="28"/>
          <w:szCs w:val="28"/>
        </w:rPr>
      </w:pPr>
      <w:r w:rsidRPr="00146164">
        <w:rPr>
          <w:rFonts w:ascii="Arial" w:hAnsi="Arial" w:cs="Arial"/>
          <w:sz w:val="28"/>
          <w:szCs w:val="28"/>
        </w:rPr>
        <w:t xml:space="preserve">Mrs C Flynn </w:t>
      </w:r>
      <w:r w:rsidRPr="00146164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5C23B9" w:rsidRPr="00146164" w:rsidSect="00E53F6A">
      <w:pgSz w:w="11906" w:h="16838"/>
      <w:pgMar w:top="720" w:right="726" w:bottom="720" w:left="720" w:header="709" w:footer="709" w:gutter="0"/>
      <w:pgBorders w:offsetFrom="page">
        <w:top w:val="single" w:sz="24" w:space="24" w:color="92D050"/>
        <w:left w:val="single" w:sz="24" w:space="24" w:color="92D050"/>
        <w:bottom w:val="single" w:sz="24" w:space="24" w:color="92D050"/>
        <w:right w:val="single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B27D1"/>
    <w:multiLevelType w:val="hybridMultilevel"/>
    <w:tmpl w:val="E6C60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36A4D"/>
    <w:multiLevelType w:val="hybridMultilevel"/>
    <w:tmpl w:val="A35A672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60C1"/>
    <w:multiLevelType w:val="hybridMultilevel"/>
    <w:tmpl w:val="33222C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99A7FE8"/>
    <w:multiLevelType w:val="hybridMultilevel"/>
    <w:tmpl w:val="7CDA26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4263E1"/>
    <w:multiLevelType w:val="hybridMultilevel"/>
    <w:tmpl w:val="144AA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229"/>
    <w:rsid w:val="00122274"/>
    <w:rsid w:val="00146164"/>
    <w:rsid w:val="00201218"/>
    <w:rsid w:val="00246229"/>
    <w:rsid w:val="00404E87"/>
    <w:rsid w:val="0041565C"/>
    <w:rsid w:val="00567488"/>
    <w:rsid w:val="005A27D1"/>
    <w:rsid w:val="005C23B9"/>
    <w:rsid w:val="0066253E"/>
    <w:rsid w:val="006D72EA"/>
    <w:rsid w:val="00761EFF"/>
    <w:rsid w:val="008A631B"/>
    <w:rsid w:val="008F4B23"/>
    <w:rsid w:val="0098166E"/>
    <w:rsid w:val="00A22A5F"/>
    <w:rsid w:val="00A25B7A"/>
    <w:rsid w:val="00A300FF"/>
    <w:rsid w:val="00B1589D"/>
    <w:rsid w:val="00B72F55"/>
    <w:rsid w:val="00BD7C1F"/>
    <w:rsid w:val="00BE1A2B"/>
    <w:rsid w:val="00BF53D0"/>
    <w:rsid w:val="00CE2493"/>
    <w:rsid w:val="00D25465"/>
    <w:rsid w:val="00DB7CC2"/>
    <w:rsid w:val="00DD7A38"/>
    <w:rsid w:val="00DE7422"/>
    <w:rsid w:val="00E53F6A"/>
    <w:rsid w:val="00E71F6C"/>
    <w:rsid w:val="00EF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EC612"/>
  <w15:chartTrackingRefBased/>
  <w15:docId w15:val="{729846DB-CDF7-43E0-9CDE-6F07528C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63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31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546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15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wrap">
    <w:name w:val="nowrap"/>
    <w:basedOn w:val="DefaultParagraphFont"/>
    <w:rsid w:val="00B15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3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7s6t3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hiterosemaths.com/homelearning/year-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0299AB-765C-4BC1-881E-0566467742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7D1266-8236-4D88-8D3F-9FD1B64D8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92D159-B833-4717-AE30-B5822B69DC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6</cp:revision>
  <dcterms:created xsi:type="dcterms:W3CDTF">2020-05-04T13:22:00Z</dcterms:created>
  <dcterms:modified xsi:type="dcterms:W3CDTF">2020-05-04T14:36:00Z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