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82B5B3" w14:textId="77777777" w:rsidR="00DE7422" w:rsidRDefault="00DE7422" w:rsidP="005C23B9">
      <w:pPr>
        <w:rPr>
          <w:sz w:val="24"/>
          <w:szCs w:val="24"/>
        </w:rPr>
      </w:pPr>
    </w:p>
    <w:p w14:paraId="2EF6541B" w14:textId="10849308" w:rsidR="00DE7422" w:rsidRDefault="00890757" w:rsidP="00B1589D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Thursday 7</w:t>
      </w:r>
      <w:r w:rsidR="00D31019">
        <w:rPr>
          <w:b/>
          <w:bCs/>
          <w:sz w:val="32"/>
          <w:szCs w:val="32"/>
          <w:u w:val="single"/>
        </w:rPr>
        <w:t>th</w:t>
      </w:r>
      <w:r w:rsidR="00B1589D" w:rsidRPr="00DB7CC2">
        <w:rPr>
          <w:b/>
          <w:bCs/>
          <w:sz w:val="32"/>
          <w:szCs w:val="32"/>
          <w:u w:val="single"/>
        </w:rPr>
        <w:t xml:space="preserve"> May</w:t>
      </w:r>
    </w:p>
    <w:p w14:paraId="3C762EA7" w14:textId="549E62A4" w:rsidR="00B1589D" w:rsidRDefault="00F77309" w:rsidP="00C706D3">
      <w:pPr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sz w:val="32"/>
          <w:szCs w:val="32"/>
        </w:rPr>
        <w:t xml:space="preserve">This is the end of the working week for us – well done on all your hard work. </w:t>
      </w:r>
      <w:r w:rsidR="00890757" w:rsidRPr="00F77309">
        <w:rPr>
          <w:sz w:val="32"/>
          <w:szCs w:val="32"/>
        </w:rPr>
        <w:t xml:space="preserve">Because </w:t>
      </w:r>
      <w:r w:rsidR="00C706D3" w:rsidRPr="00F77309">
        <w:rPr>
          <w:sz w:val="32"/>
          <w:szCs w:val="32"/>
        </w:rPr>
        <w:t>we have</w:t>
      </w:r>
      <w:r w:rsidR="00890757" w:rsidRPr="00F77309">
        <w:rPr>
          <w:sz w:val="32"/>
          <w:szCs w:val="32"/>
        </w:rPr>
        <w:t xml:space="preserve"> been doing so well</w:t>
      </w:r>
      <w:r w:rsidRPr="00F77309">
        <w:rPr>
          <w:sz w:val="32"/>
          <w:szCs w:val="32"/>
        </w:rPr>
        <w:t>,</w:t>
      </w:r>
      <w:r w:rsidR="00890757" w:rsidRPr="00F77309">
        <w:rPr>
          <w:sz w:val="32"/>
          <w:szCs w:val="32"/>
        </w:rPr>
        <w:t xml:space="preserve"> we can have an extra long weekend. </w:t>
      </w:r>
      <w:r>
        <w:rPr>
          <w:sz w:val="32"/>
          <w:szCs w:val="32"/>
        </w:rPr>
        <w:t xml:space="preserve">Tomorrow is a special bank holiday because it is 75 years since </w:t>
      </w:r>
      <w:r w:rsidR="00C706D3">
        <w:rPr>
          <w:sz w:val="32"/>
          <w:szCs w:val="32"/>
        </w:rPr>
        <w:t xml:space="preserve">the first Victory </w:t>
      </w:r>
      <w:r w:rsidR="00E71ECF">
        <w:rPr>
          <w:sz w:val="32"/>
          <w:szCs w:val="32"/>
        </w:rPr>
        <w:t>in</w:t>
      </w:r>
      <w:r w:rsidR="00C706D3">
        <w:rPr>
          <w:sz w:val="32"/>
          <w:szCs w:val="32"/>
        </w:rPr>
        <w:t xml:space="preserve"> Europe day, to mark the end of the second world war. </w:t>
      </w:r>
    </w:p>
    <w:p w14:paraId="231C1CCE" w14:textId="335BF90C" w:rsidR="00B1589D" w:rsidRDefault="00B1589D" w:rsidP="00B1589D">
      <w:pPr>
        <w:pStyle w:val="NormalWeb"/>
        <w:spacing w:before="120" w:beforeAutospacing="0" w:after="120" w:afterAutospacing="0"/>
        <w:rPr>
          <w:rFonts w:ascii="Arial" w:hAnsi="Arial" w:cs="Arial"/>
          <w:b/>
          <w:bCs/>
          <w:sz w:val="28"/>
          <w:szCs w:val="28"/>
        </w:rPr>
      </w:pPr>
      <w:r w:rsidRPr="00CE2493">
        <w:rPr>
          <w:rFonts w:ascii="Arial" w:hAnsi="Arial" w:cs="Arial"/>
          <w:b/>
          <w:bCs/>
          <w:sz w:val="28"/>
          <w:szCs w:val="28"/>
        </w:rPr>
        <w:t>English</w:t>
      </w:r>
    </w:p>
    <w:p w14:paraId="6A6E14FA" w14:textId="49D5B1E5" w:rsidR="00B24BEB" w:rsidRDefault="00B24BEB" w:rsidP="00B1589D">
      <w:pPr>
        <w:pStyle w:val="NormalWeb"/>
        <w:spacing w:before="120" w:beforeAutospacing="0" w:after="120" w:afterAutospacing="0"/>
        <w:rPr>
          <w:rFonts w:ascii="Arial" w:hAnsi="Arial" w:cs="Arial"/>
          <w:sz w:val="28"/>
          <w:szCs w:val="28"/>
        </w:rPr>
      </w:pPr>
      <w:r w:rsidRPr="00B24BEB">
        <w:rPr>
          <w:rFonts w:ascii="Arial" w:hAnsi="Arial" w:cs="Arial"/>
          <w:sz w:val="28"/>
          <w:szCs w:val="28"/>
        </w:rPr>
        <w:t xml:space="preserve">Today we are learning about recounts. On the webpage are the videos and suggested activities along side the success criteria for writing a recount. </w:t>
      </w:r>
    </w:p>
    <w:p w14:paraId="26166D3E" w14:textId="61346030" w:rsidR="00B24BEB" w:rsidRPr="00B24BEB" w:rsidRDefault="00B24BEB" w:rsidP="00B1589D">
      <w:pPr>
        <w:pStyle w:val="NormalWeb"/>
        <w:spacing w:before="120" w:beforeAutospacing="0" w:after="120" w:afterAutospacing="0"/>
        <w:rPr>
          <w:rFonts w:ascii="Arial" w:hAnsi="Arial" w:cs="Arial"/>
          <w:sz w:val="28"/>
          <w:szCs w:val="28"/>
        </w:rPr>
      </w:pPr>
      <w:hyperlink r:id="rId8" w:history="1">
        <w:r w:rsidRPr="00D710C4">
          <w:rPr>
            <w:rStyle w:val="Hyperlink"/>
            <w:rFonts w:ascii="Arial" w:hAnsi="Arial" w:cs="Arial"/>
            <w:sz w:val="28"/>
            <w:szCs w:val="28"/>
          </w:rPr>
          <w:t>https://www.bbc.co.uk/bitesize/articles/zkpvbdm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08723ED7" w14:textId="62242580" w:rsidR="00B1589D" w:rsidRDefault="00B1589D" w:rsidP="00B1589D">
      <w:pPr>
        <w:pStyle w:val="NormalWeb"/>
        <w:spacing w:before="120" w:beforeAutospacing="0" w:after="120" w:afterAutospacing="0"/>
        <w:rPr>
          <w:rFonts w:ascii="Arial" w:hAnsi="Arial" w:cs="Arial"/>
          <w:b/>
          <w:bCs/>
          <w:sz w:val="28"/>
          <w:szCs w:val="28"/>
        </w:rPr>
      </w:pPr>
      <w:r w:rsidRPr="00CE2493">
        <w:rPr>
          <w:rFonts w:ascii="Arial" w:hAnsi="Arial" w:cs="Arial"/>
          <w:b/>
          <w:bCs/>
          <w:sz w:val="28"/>
          <w:szCs w:val="28"/>
        </w:rPr>
        <w:t xml:space="preserve">Maths </w:t>
      </w:r>
    </w:p>
    <w:p w14:paraId="1FBF9D75" w14:textId="3A5D00D1" w:rsidR="00314BFF" w:rsidRPr="00314BFF" w:rsidRDefault="00314BFF" w:rsidP="00B1589D">
      <w:pPr>
        <w:pStyle w:val="NormalWeb"/>
        <w:spacing w:before="120" w:beforeAutospacing="0" w:after="120" w:afterAutospacing="0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DB99A9" wp14:editId="2C1D13AD">
            <wp:simplePos x="0" y="0"/>
            <wp:positionH relativeFrom="column">
              <wp:posOffset>50800</wp:posOffset>
            </wp:positionH>
            <wp:positionV relativeFrom="paragraph">
              <wp:posOffset>243840</wp:posOffset>
            </wp:positionV>
            <wp:extent cx="2946400" cy="2178685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B04158" w14:textId="76525188" w:rsidR="005A27D1" w:rsidRDefault="00314BFF" w:rsidP="00146164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45BC1F0" wp14:editId="39CFDCB1">
            <wp:extent cx="2281555" cy="206049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09955" cy="208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A5401" w14:textId="2E179DE4" w:rsidR="00314BFF" w:rsidRDefault="00314BFF" w:rsidP="00314BFF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E987C62" wp14:editId="62B9D66A">
            <wp:simplePos x="0" y="0"/>
            <wp:positionH relativeFrom="column">
              <wp:posOffset>3333750</wp:posOffset>
            </wp:positionH>
            <wp:positionV relativeFrom="paragraph">
              <wp:posOffset>196850</wp:posOffset>
            </wp:positionV>
            <wp:extent cx="2889885" cy="3231515"/>
            <wp:effectExtent l="0" t="0" r="5715" b="698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885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FC9F1" w14:textId="2A694773" w:rsidR="00314BFF" w:rsidRDefault="00314BFF" w:rsidP="00314BFF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CEF1E1A" wp14:editId="77BCAE5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64638" cy="3269517"/>
            <wp:effectExtent l="0" t="0" r="7620" b="762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4638" cy="3269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449AB5" w14:textId="30EFD737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7C201B10" w14:textId="76BB3CF4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081E5E7F" w14:textId="507AB2D3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176EE3F0" w14:textId="58A0DBA8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5497D55C" w14:textId="3B452D0E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5AA05FA4" w14:textId="569672C9" w:rsidR="001526D8" w:rsidRDefault="00314BFF" w:rsidP="00146164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766403D" wp14:editId="63018E56">
            <wp:simplePos x="0" y="0"/>
            <wp:positionH relativeFrom="column">
              <wp:posOffset>127000</wp:posOffset>
            </wp:positionH>
            <wp:positionV relativeFrom="paragraph">
              <wp:posOffset>209550</wp:posOffset>
            </wp:positionV>
            <wp:extent cx="3841750" cy="3375660"/>
            <wp:effectExtent l="0" t="0" r="635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75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E676E" w14:textId="1BBB4CB8" w:rsidR="00410044" w:rsidRDefault="00786038" w:rsidP="00146164">
      <w:pPr>
        <w:jc w:val="center"/>
        <w:rPr>
          <w:rFonts w:ascii="Arial" w:hAnsi="Arial" w:cs="Arial"/>
          <w:sz w:val="28"/>
          <w:szCs w:val="28"/>
        </w:rPr>
      </w:pPr>
      <w:r w:rsidRPr="0093188E">
        <w:rPr>
          <w:rFonts w:ascii="Arial" w:hAnsi="Arial" w:cs="Arial"/>
          <w:sz w:val="28"/>
          <w:szCs w:val="28"/>
          <w:highlight w:val="yellow"/>
        </w:rPr>
        <w:t xml:space="preserve">Answers for each challenge are at the end of these pages. </w:t>
      </w:r>
      <w:r w:rsidR="0093188E" w:rsidRPr="0093188E">
        <w:rPr>
          <w:rFonts w:ascii="Arial" w:hAnsi="Arial" w:cs="Arial"/>
          <w:sz w:val="28"/>
          <w:szCs w:val="28"/>
          <w:highlight w:val="yellow"/>
        </w:rPr>
        <w:t>Give yourself a house point for each correct answer.</w:t>
      </w:r>
      <w:r w:rsidR="0093188E">
        <w:rPr>
          <w:rFonts w:ascii="Arial" w:hAnsi="Arial" w:cs="Arial"/>
          <w:sz w:val="28"/>
          <w:szCs w:val="28"/>
        </w:rPr>
        <w:t xml:space="preserve"> </w:t>
      </w:r>
    </w:p>
    <w:p w14:paraId="799CD4BD" w14:textId="23911BA1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0DBDDA1E" w14:textId="47657C6D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1B633F09" w14:textId="49760327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4F63C290" w14:textId="412BEE85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4D6A46D9" w14:textId="012CC735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2DE2DD99" w14:textId="735C09E7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2CF4C7A9" w14:textId="459C6D72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1D1F7A18" w14:textId="5B9BAFBA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7EB15792" w14:textId="7479768B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</w:p>
    <w:p w14:paraId="72C5B219" w14:textId="3F02FC83" w:rsidR="001526D8" w:rsidRPr="00C94C13" w:rsidRDefault="00C94C13" w:rsidP="00C94C13">
      <w:pPr>
        <w:rPr>
          <w:rFonts w:ascii="Arial" w:hAnsi="Arial" w:cs="Arial"/>
          <w:b/>
          <w:bCs/>
          <w:sz w:val="28"/>
          <w:szCs w:val="28"/>
        </w:rPr>
      </w:pPr>
      <w:r w:rsidRPr="00C94C13">
        <w:rPr>
          <w:rFonts w:ascii="Arial" w:hAnsi="Arial" w:cs="Arial"/>
          <w:b/>
          <w:bCs/>
          <w:sz w:val="28"/>
          <w:szCs w:val="28"/>
        </w:rPr>
        <w:t>Other activities</w:t>
      </w:r>
    </w:p>
    <w:p w14:paraId="17F914D5" w14:textId="77777777" w:rsidR="00C94C13" w:rsidRDefault="00C94C13" w:rsidP="00C94C13">
      <w:pPr>
        <w:rPr>
          <w:rFonts w:ascii="Arial" w:hAnsi="Arial" w:cs="Arial"/>
          <w:sz w:val="28"/>
          <w:szCs w:val="28"/>
        </w:rPr>
      </w:pPr>
    </w:p>
    <w:p w14:paraId="4858933D" w14:textId="058398EF" w:rsidR="001526D8" w:rsidRDefault="00AE5032" w:rsidP="00AE5032">
      <w:pPr>
        <w:pStyle w:val="ListParagraph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Attached are some materials from Twinkl about VE day. As a class the children do love a wordsearch. It maybe a little trickier reading on the screen, but I am sure they can still do it. Set a timer for 5 minutes to add an extra challenge. </w:t>
      </w:r>
    </w:p>
    <w:p w14:paraId="248EC66B" w14:textId="2A7860F9" w:rsidR="00B24D63" w:rsidRDefault="00B24D63" w:rsidP="00AE5032">
      <w:pPr>
        <w:pStyle w:val="ListParagraph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reading activity explains VE day.</w:t>
      </w:r>
    </w:p>
    <w:p w14:paraId="672D09C5" w14:textId="3D36F2CB" w:rsidR="00B24D63" w:rsidRDefault="00B24D63" w:rsidP="00AE5032">
      <w:pPr>
        <w:pStyle w:val="ListParagraph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If you can print out the last picture and colour </w:t>
      </w:r>
      <w:proofErr w:type="gramStart"/>
      <w:r>
        <w:rPr>
          <w:rFonts w:ascii="Arial" w:hAnsi="Arial" w:cs="Arial"/>
          <w:sz w:val="28"/>
          <w:szCs w:val="28"/>
        </w:rPr>
        <w:t>it</w:t>
      </w:r>
      <w:proofErr w:type="gramEnd"/>
      <w:r>
        <w:rPr>
          <w:rFonts w:ascii="Arial" w:hAnsi="Arial" w:cs="Arial"/>
          <w:sz w:val="28"/>
          <w:szCs w:val="28"/>
        </w:rPr>
        <w:t xml:space="preserve"> in. If you are unable to, maybe you can draw your own picture of people celebrating the end of the war. </w:t>
      </w:r>
    </w:p>
    <w:p w14:paraId="130D36FB" w14:textId="4AD4F45A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F62B3E7" wp14:editId="089C9816">
            <wp:extent cx="5124450" cy="7210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721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F004D" w14:textId="62AB817B" w:rsidR="00314BFF" w:rsidRDefault="00314BFF" w:rsidP="00146164">
      <w:pPr>
        <w:jc w:val="center"/>
        <w:rPr>
          <w:rFonts w:ascii="Arial" w:hAnsi="Arial" w:cs="Arial"/>
          <w:sz w:val="28"/>
          <w:szCs w:val="28"/>
        </w:rPr>
      </w:pPr>
    </w:p>
    <w:p w14:paraId="68934105" w14:textId="743247E3" w:rsidR="00314BFF" w:rsidRDefault="00314BFF" w:rsidP="00146164">
      <w:pPr>
        <w:jc w:val="center"/>
        <w:rPr>
          <w:rFonts w:ascii="Arial" w:hAnsi="Arial" w:cs="Arial"/>
          <w:sz w:val="28"/>
          <w:szCs w:val="28"/>
        </w:rPr>
      </w:pPr>
    </w:p>
    <w:p w14:paraId="47FCBEF5" w14:textId="77777777" w:rsidR="00314BFF" w:rsidRDefault="00314BFF" w:rsidP="00146164">
      <w:pPr>
        <w:jc w:val="center"/>
        <w:rPr>
          <w:rFonts w:ascii="Arial" w:hAnsi="Arial" w:cs="Arial"/>
          <w:sz w:val="28"/>
          <w:szCs w:val="28"/>
        </w:rPr>
      </w:pPr>
    </w:p>
    <w:p w14:paraId="73B304C3" w14:textId="1C03BA9F" w:rsidR="001526D8" w:rsidRDefault="001526D8" w:rsidP="00146164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61B186A" wp14:editId="68846C41">
            <wp:extent cx="4857750" cy="6543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654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39B85" w14:textId="77777777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</w:p>
    <w:p w14:paraId="2A0C0B05" w14:textId="77777777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</w:p>
    <w:p w14:paraId="0D01DD81" w14:textId="77777777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</w:p>
    <w:p w14:paraId="31C87A0D" w14:textId="77777777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</w:p>
    <w:p w14:paraId="4141409B" w14:textId="77777777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</w:p>
    <w:p w14:paraId="77FAA5FF" w14:textId="77777777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</w:p>
    <w:p w14:paraId="6DA2604E" w14:textId="77777777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</w:p>
    <w:p w14:paraId="2E5B20B6" w14:textId="77777777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</w:p>
    <w:p w14:paraId="78AD95A1" w14:textId="77777777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</w:p>
    <w:p w14:paraId="0E3023B9" w14:textId="77777777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</w:p>
    <w:p w14:paraId="4236311E" w14:textId="399B0D92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0C6464BF" wp14:editId="2C0F6E14">
            <wp:extent cx="8925560" cy="5761509"/>
            <wp:effectExtent l="952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42265" cy="5772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69EB4" w14:textId="6FAD8B2E" w:rsidR="00314BFF" w:rsidRDefault="00314BFF" w:rsidP="00B24BEB">
      <w:pPr>
        <w:jc w:val="center"/>
        <w:rPr>
          <w:b/>
          <w:bCs/>
          <w:sz w:val="32"/>
          <w:szCs w:val="32"/>
          <w:u w:val="single"/>
        </w:rPr>
      </w:pPr>
    </w:p>
    <w:p w14:paraId="408116FF" w14:textId="149402EB" w:rsidR="00B24BEB" w:rsidRDefault="00410044" w:rsidP="00B24BEB">
      <w:pPr>
        <w:jc w:val="center"/>
        <w:rPr>
          <w:b/>
          <w:bCs/>
          <w:sz w:val="32"/>
          <w:szCs w:val="32"/>
          <w:u w:val="single"/>
        </w:rPr>
      </w:pPr>
      <w:r w:rsidRPr="00B24D63">
        <w:rPr>
          <w:noProof/>
          <w:highlight w:val="cyan"/>
        </w:rPr>
        <w:drawing>
          <wp:anchor distT="0" distB="0" distL="114300" distR="114300" simplePos="0" relativeHeight="251662336" behindDoc="1" locked="0" layoutInCell="1" allowOverlap="1" wp14:anchorId="21EE9AC9" wp14:editId="6B106989">
            <wp:simplePos x="0" y="0"/>
            <wp:positionH relativeFrom="column">
              <wp:posOffset>146050</wp:posOffset>
            </wp:positionH>
            <wp:positionV relativeFrom="paragraph">
              <wp:posOffset>6985</wp:posOffset>
            </wp:positionV>
            <wp:extent cx="2457450" cy="1860550"/>
            <wp:effectExtent l="0" t="0" r="0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4BEB" w:rsidRPr="00B24D63">
        <w:rPr>
          <w:b/>
          <w:bCs/>
          <w:sz w:val="32"/>
          <w:szCs w:val="32"/>
          <w:highlight w:val="cyan"/>
          <w:u w:val="single"/>
        </w:rPr>
        <w:t>Happy Birthday Filip for tomorrow</w:t>
      </w:r>
      <w:r w:rsidR="00B24D63" w:rsidRPr="00B24D63">
        <w:rPr>
          <w:b/>
          <w:bCs/>
          <w:sz w:val="32"/>
          <w:szCs w:val="32"/>
          <w:highlight w:val="cyan"/>
          <w:u w:val="single"/>
        </w:rPr>
        <w:t>!</w:t>
      </w:r>
      <w:r w:rsidR="00B24BEB">
        <w:rPr>
          <w:b/>
          <w:bCs/>
          <w:sz w:val="32"/>
          <w:szCs w:val="32"/>
          <w:u w:val="single"/>
        </w:rPr>
        <w:t xml:space="preserve"> </w:t>
      </w:r>
    </w:p>
    <w:p w14:paraId="294C007C" w14:textId="78A5F4E1" w:rsidR="005C23B9" w:rsidRPr="00146164" w:rsidRDefault="005C23B9" w:rsidP="00146164">
      <w:pPr>
        <w:jc w:val="center"/>
        <w:rPr>
          <w:rFonts w:ascii="Arial" w:hAnsi="Arial" w:cs="Arial"/>
          <w:sz w:val="28"/>
          <w:szCs w:val="28"/>
        </w:rPr>
      </w:pPr>
      <w:r w:rsidRPr="00146164">
        <w:rPr>
          <w:rFonts w:ascii="Arial" w:hAnsi="Arial" w:cs="Arial"/>
          <w:sz w:val="28"/>
          <w:szCs w:val="28"/>
        </w:rPr>
        <w:t>Well done and speak soon,</w:t>
      </w:r>
    </w:p>
    <w:p w14:paraId="63982EC2" w14:textId="737984D0" w:rsidR="005C23B9" w:rsidRPr="00146164" w:rsidRDefault="005C23B9" w:rsidP="00146164">
      <w:pPr>
        <w:jc w:val="center"/>
        <w:rPr>
          <w:rFonts w:ascii="Arial" w:hAnsi="Arial" w:cs="Arial"/>
          <w:sz w:val="28"/>
          <w:szCs w:val="28"/>
        </w:rPr>
      </w:pPr>
      <w:r w:rsidRPr="00146164">
        <w:rPr>
          <w:rFonts w:ascii="Arial" w:hAnsi="Arial" w:cs="Arial"/>
          <w:sz w:val="28"/>
          <w:szCs w:val="28"/>
        </w:rPr>
        <w:t xml:space="preserve">Mrs C Flynn </w:t>
      </w:r>
      <w:r w:rsidRPr="00146164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5C23B9" w:rsidRPr="00146164" w:rsidSect="00E53F6A">
      <w:pgSz w:w="11906" w:h="16838"/>
      <w:pgMar w:top="720" w:right="726" w:bottom="720" w:left="720" w:header="709" w:footer="709" w:gutter="0"/>
      <w:pgBorders w:offsetFrom="page">
        <w:top w:val="single" w:sz="24" w:space="24" w:color="92D050"/>
        <w:left w:val="single" w:sz="24" w:space="24" w:color="92D050"/>
        <w:bottom w:val="single" w:sz="24" w:space="24" w:color="92D050"/>
        <w:right w:val="single" w:sz="24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B27D1"/>
    <w:multiLevelType w:val="hybridMultilevel"/>
    <w:tmpl w:val="E6C60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236A4D"/>
    <w:multiLevelType w:val="hybridMultilevel"/>
    <w:tmpl w:val="A35A672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760C1"/>
    <w:multiLevelType w:val="hybridMultilevel"/>
    <w:tmpl w:val="33222C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DEB5BE3"/>
    <w:multiLevelType w:val="hybridMultilevel"/>
    <w:tmpl w:val="E01A0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A7FE8"/>
    <w:multiLevelType w:val="hybridMultilevel"/>
    <w:tmpl w:val="7CDA268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263E1"/>
    <w:multiLevelType w:val="hybridMultilevel"/>
    <w:tmpl w:val="144AA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229"/>
    <w:rsid w:val="000B2A24"/>
    <w:rsid w:val="00122274"/>
    <w:rsid w:val="00146164"/>
    <w:rsid w:val="001526D8"/>
    <w:rsid w:val="00201218"/>
    <w:rsid w:val="00246229"/>
    <w:rsid w:val="00314BFF"/>
    <w:rsid w:val="00404E87"/>
    <w:rsid w:val="00410044"/>
    <w:rsid w:val="00567488"/>
    <w:rsid w:val="005A27D1"/>
    <w:rsid w:val="005C23B9"/>
    <w:rsid w:val="0066253E"/>
    <w:rsid w:val="00692546"/>
    <w:rsid w:val="006D72EA"/>
    <w:rsid w:val="00786038"/>
    <w:rsid w:val="00890757"/>
    <w:rsid w:val="008A631B"/>
    <w:rsid w:val="008F4B23"/>
    <w:rsid w:val="0093188E"/>
    <w:rsid w:val="0098166E"/>
    <w:rsid w:val="00A22A5F"/>
    <w:rsid w:val="00A25B7A"/>
    <w:rsid w:val="00A300FF"/>
    <w:rsid w:val="00AE5032"/>
    <w:rsid w:val="00B1589D"/>
    <w:rsid w:val="00B24BEB"/>
    <w:rsid w:val="00B24D63"/>
    <w:rsid w:val="00B72F55"/>
    <w:rsid w:val="00BD7C1F"/>
    <w:rsid w:val="00BE1A2B"/>
    <w:rsid w:val="00BF53D0"/>
    <w:rsid w:val="00C706D3"/>
    <w:rsid w:val="00C94C13"/>
    <w:rsid w:val="00CE2493"/>
    <w:rsid w:val="00D25465"/>
    <w:rsid w:val="00D31019"/>
    <w:rsid w:val="00DB7CC2"/>
    <w:rsid w:val="00DD7A38"/>
    <w:rsid w:val="00DE7422"/>
    <w:rsid w:val="00E53F6A"/>
    <w:rsid w:val="00E71ECF"/>
    <w:rsid w:val="00F77309"/>
    <w:rsid w:val="00FF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EC612"/>
  <w15:chartTrackingRefBased/>
  <w15:docId w15:val="{729846DB-CDF7-43E0-9CDE-6F07528C0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63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631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2546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15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wrap">
    <w:name w:val="nowrap"/>
    <w:basedOn w:val="DefaultParagraphFont"/>
    <w:rsid w:val="00B15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32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kpvbdm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7D1266-8236-4D88-8D3F-9FD1B64D86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92D159-B833-4717-AE30-B5822B69DC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0299AB-765C-4BC1-881E-0566467742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13</cp:revision>
  <dcterms:created xsi:type="dcterms:W3CDTF">2020-05-04T14:05:00Z</dcterms:created>
  <dcterms:modified xsi:type="dcterms:W3CDTF">2020-05-06T10:22:00Z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