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2D9B1" w14:textId="29423AE5" w:rsidR="00087E0E" w:rsidRDefault="00CA3150" w:rsidP="00C4205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Wednesday 20</w:t>
      </w:r>
      <w:r w:rsidRPr="00CA3150">
        <w:rPr>
          <w:b/>
          <w:bCs/>
          <w:sz w:val="28"/>
          <w:szCs w:val="28"/>
          <w:u w:val="single"/>
          <w:vertAlign w:val="superscript"/>
        </w:rPr>
        <w:t>th</w:t>
      </w:r>
      <w:r>
        <w:rPr>
          <w:b/>
          <w:bCs/>
          <w:sz w:val="28"/>
          <w:szCs w:val="28"/>
          <w:u w:val="single"/>
        </w:rPr>
        <w:t xml:space="preserve"> </w:t>
      </w:r>
      <w:r w:rsidR="00C42058" w:rsidRPr="00C42058">
        <w:rPr>
          <w:b/>
          <w:bCs/>
          <w:sz w:val="28"/>
          <w:szCs w:val="28"/>
          <w:u w:val="single"/>
        </w:rPr>
        <w:t>May</w:t>
      </w:r>
    </w:p>
    <w:p w14:paraId="6CDA25F3" w14:textId="2279BD18" w:rsidR="00462F92" w:rsidRPr="00462F92" w:rsidRDefault="00462F92" w:rsidP="00462F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</w:t>
      </w:r>
      <w:r w:rsidRPr="00462F92">
        <w:rPr>
          <w:b/>
          <w:bCs/>
          <w:sz w:val="28"/>
          <w:szCs w:val="28"/>
        </w:rPr>
        <w:t>Happy Birthday, Ria!!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inline distT="0" distB="0" distL="0" distR="0" wp14:anchorId="383752E0" wp14:editId="0F6A62E2">
                <wp:extent cx="2533650" cy="121374"/>
                <wp:effectExtent l="0" t="0" r="0" b="0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21374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E907230" w14:textId="06C88FA7" w:rsidR="00462F92" w:rsidRPr="00462F92" w:rsidRDefault="00462F92" w:rsidP="00462F9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hyperlink r:id="rId8" w:history="1">
                              <w:r w:rsidRPr="00462F92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This Photo</w:t>
                              </w:r>
                            </w:hyperlink>
                            <w:r w:rsidRPr="00462F92">
                              <w:rPr>
                                <w:sz w:val="18"/>
                                <w:szCs w:val="18"/>
                              </w:rPr>
                              <w:t xml:space="preserve"> by Unknown Author is licensed under </w:t>
                            </w:r>
                            <w:hyperlink r:id="rId9" w:history="1">
                              <w:r w:rsidRPr="00462F92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CC BY-SA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83752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99.5pt;height:9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MQMNgIAAHAEAAAOAAAAZHJzL2Uyb0RvYy54bWysVF1v2jAUfZ+0/2D5fYQEaLuIUDEqpklV&#10;WwmmPhvHIZYcX882JOzX79oJlHV7mvZi7sfJsc/9YH7fNYochXUSdEHT0ZgSoTmUUu8L+n27/nRH&#10;ifNMl0yBFgU9CUfvFx8/zFuTiwxqUKWwBEm0y1tT0Np7kyeJ47VomBuBERqTFdiGeXTtPikta5G9&#10;UUk2Ht8kLdjSWODCOYw+9Em6iPxVJbh/rionPFEFxbf5eNp47sKZLOYs31tmasmHZ7B/eEXDpMZL&#10;L1QPzDNysPIPqkZyCw4qP+LQJFBVkouoAdWk43dqNjUzImrB4jhzKZP7f7T86fhiiSwLmlGiWYMt&#10;2orOky/QkSxUpzUuR9DGIMx3GMYun+MOg0F0V9km/KIcgnms8+lS20DGMZjNJpObGaY45tIsndxO&#10;A03y9rWxzn8V0JBgFNRi72JJ2fHR+R56hoTLHChZrqVSwQmJlbLkyLDPbS29GMh/QykdsBrCVz1h&#10;iCRBYi8lWL7bdYPuHZQnlG2hHxtn+FriRY/M+RdmcU5QDs6+f8ajUtAWFAaLkhrsz7/FAx7bh1lK&#10;Wpy7grofB2YFJeqbxsZ+TqfTMKjRmc5uM3TsdWZ3ndGHZgUoOcUtMzyaAe/V2awsNK+4IstwK6aY&#10;5nh3Qf3ZXPl+G3DFuFguIwhH0zD/qDeGB+pzgbfdK7NmaI/Hxj7BeUJZ/q5LPbYv9/LgoZKxhaHA&#10;fVWHuuNYxyEYVjDszbUfUW9/FItfAAAA//8DAFBLAwQUAAYACAAAACEAyyZ6U9kAAAAEAQAADwAA&#10;AGRycy9kb3ducmV2LnhtbEyPzU7DMBCE70i8g7VIXBB1yk9L0jgVIIF6bekDbOJtEjVeR7HbpG/P&#10;wgUuK41mNPtNvp5cp840hNazgfksAUVcedtybWD/9XH/AipEZIudZzJwoQDr4voqx8z6kbd03sVa&#10;SQmHDA00MfaZ1qFqyGGY+Z5YvIMfHEaRQ63tgKOUu04/JMlCO2xZPjTY03tD1XF3cgYOm/HuOR3L&#10;z7hfbp8Wb9guS38x5vZmel2BijTFvzD84As6FMJU+hPboDoDMiT+XvEe01RkKaF0DrrI9X/44hsA&#10;AP//AwBQSwECLQAUAAYACAAAACEAtoM4kv4AAADhAQAAEwAAAAAAAAAAAAAAAAAAAAAAW0NvbnRl&#10;bnRfVHlwZXNdLnhtbFBLAQItABQABgAIAAAAIQA4/SH/1gAAAJQBAAALAAAAAAAAAAAAAAAAAC8B&#10;AABfcmVscy8ucmVsc1BLAQItABQABgAIAAAAIQADGMQMNgIAAHAEAAAOAAAAAAAAAAAAAAAAAC4C&#10;AABkcnMvZTJvRG9jLnhtbFBLAQItABQABgAIAAAAIQDLJnpT2QAAAAQBAAAPAAAAAAAAAAAAAAAA&#10;AJAEAABkcnMvZG93bnJldi54bWxQSwUGAAAAAAQABADzAAAAlgUAAAAA&#10;" stroked="f">
                <v:textbox>
                  <w:txbxContent>
                    <w:p w14:paraId="7E907230" w14:textId="06C88FA7" w:rsidR="00462F92" w:rsidRPr="00462F92" w:rsidRDefault="00462F92" w:rsidP="00462F92">
                      <w:pPr>
                        <w:rPr>
                          <w:sz w:val="18"/>
                          <w:szCs w:val="18"/>
                        </w:rPr>
                      </w:pPr>
                      <w:hyperlink r:id="rId10" w:history="1">
                        <w:r w:rsidRPr="00462F92">
                          <w:rPr>
                            <w:rStyle w:val="Hyperlink"/>
                            <w:sz w:val="18"/>
                            <w:szCs w:val="18"/>
                          </w:rPr>
                          <w:t>This Photo</w:t>
                        </w:r>
                      </w:hyperlink>
                      <w:r w:rsidRPr="00462F92">
                        <w:rPr>
                          <w:sz w:val="18"/>
                          <w:szCs w:val="18"/>
                        </w:rPr>
                        <w:t xml:space="preserve"> by Unknown Author is licensed under </w:t>
                      </w:r>
                      <w:hyperlink r:id="rId11" w:history="1">
                        <w:r w:rsidRPr="00462F92">
                          <w:rPr>
                            <w:rStyle w:val="Hyperlink"/>
                            <w:sz w:val="18"/>
                            <w:szCs w:val="18"/>
                          </w:rPr>
                          <w:t>CC BY-SA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559632A" w14:textId="19526E93" w:rsidR="00C42058" w:rsidRDefault="00462F92" w:rsidP="00C42058">
      <w:pPr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8041543" wp14:editId="4157A9A0">
            <wp:simplePos x="0" y="0"/>
            <wp:positionH relativeFrom="column">
              <wp:posOffset>1600200</wp:posOffset>
            </wp:positionH>
            <wp:positionV relativeFrom="paragraph">
              <wp:posOffset>13970</wp:posOffset>
            </wp:positionV>
            <wp:extent cx="3005455" cy="2613660"/>
            <wp:effectExtent l="0" t="0" r="4445" b="0"/>
            <wp:wrapTight wrapText="bothSides">
              <wp:wrapPolygon edited="0">
                <wp:start x="0" y="0"/>
                <wp:lineTo x="0" y="21411"/>
                <wp:lineTo x="21495" y="21411"/>
                <wp:lineTo x="2149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8E15D" w14:textId="77777777" w:rsidR="00462F92" w:rsidRDefault="00462F92" w:rsidP="00C42058">
      <w:pPr>
        <w:rPr>
          <w:b/>
          <w:bCs/>
          <w:sz w:val="28"/>
          <w:szCs w:val="28"/>
        </w:rPr>
      </w:pPr>
    </w:p>
    <w:p w14:paraId="1FD0D20B" w14:textId="77777777" w:rsidR="00462F92" w:rsidRDefault="00462F92" w:rsidP="00C42058">
      <w:pPr>
        <w:rPr>
          <w:b/>
          <w:bCs/>
          <w:sz w:val="28"/>
          <w:szCs w:val="28"/>
        </w:rPr>
      </w:pPr>
    </w:p>
    <w:p w14:paraId="6505C511" w14:textId="77777777" w:rsidR="00462F92" w:rsidRDefault="00462F92" w:rsidP="00C42058">
      <w:pPr>
        <w:rPr>
          <w:b/>
          <w:bCs/>
          <w:sz w:val="28"/>
          <w:szCs w:val="28"/>
        </w:rPr>
      </w:pPr>
    </w:p>
    <w:p w14:paraId="49E16DAF" w14:textId="77777777" w:rsidR="00462F92" w:rsidRDefault="00462F92" w:rsidP="00C42058">
      <w:pPr>
        <w:rPr>
          <w:b/>
          <w:bCs/>
          <w:sz w:val="28"/>
          <w:szCs w:val="28"/>
        </w:rPr>
      </w:pPr>
    </w:p>
    <w:p w14:paraId="05C96501" w14:textId="77777777" w:rsidR="00462F92" w:rsidRDefault="00462F92" w:rsidP="00C42058">
      <w:pPr>
        <w:rPr>
          <w:b/>
          <w:bCs/>
          <w:sz w:val="28"/>
          <w:szCs w:val="28"/>
        </w:rPr>
      </w:pPr>
    </w:p>
    <w:p w14:paraId="6E5FF906" w14:textId="77777777" w:rsidR="00462F92" w:rsidRDefault="00462F92" w:rsidP="00C42058">
      <w:pPr>
        <w:rPr>
          <w:b/>
          <w:bCs/>
          <w:sz w:val="28"/>
          <w:szCs w:val="28"/>
        </w:rPr>
      </w:pPr>
    </w:p>
    <w:p w14:paraId="471A575A" w14:textId="77777777" w:rsidR="00462F92" w:rsidRDefault="00462F92" w:rsidP="00C42058">
      <w:pPr>
        <w:rPr>
          <w:b/>
          <w:bCs/>
          <w:sz w:val="28"/>
          <w:szCs w:val="28"/>
        </w:rPr>
      </w:pPr>
    </w:p>
    <w:p w14:paraId="3BD082D1" w14:textId="3E33FAAD" w:rsidR="00C42058" w:rsidRDefault="00C42058" w:rsidP="00C42058">
      <w:pPr>
        <w:rPr>
          <w:b/>
          <w:bCs/>
          <w:sz w:val="28"/>
          <w:szCs w:val="28"/>
        </w:rPr>
      </w:pPr>
      <w:r w:rsidRPr="0022526B">
        <w:rPr>
          <w:b/>
          <w:bCs/>
          <w:sz w:val="28"/>
          <w:szCs w:val="28"/>
        </w:rPr>
        <w:t>English</w:t>
      </w:r>
    </w:p>
    <w:p w14:paraId="6B248641" w14:textId="0801D8B5" w:rsidR="00FC2634" w:rsidRDefault="00FC2634" w:rsidP="00C42058">
      <w:pPr>
        <w:rPr>
          <w:sz w:val="28"/>
          <w:szCs w:val="28"/>
        </w:rPr>
      </w:pPr>
      <w:r>
        <w:rPr>
          <w:sz w:val="28"/>
          <w:szCs w:val="28"/>
        </w:rPr>
        <w:t>Today we are learning the difference between formal and informal language and when we need to use each type.</w:t>
      </w:r>
    </w:p>
    <w:p w14:paraId="49E3569E" w14:textId="1D0EE3F9" w:rsidR="00FC2634" w:rsidRPr="00FC2634" w:rsidRDefault="00FC2634" w:rsidP="00C42058">
      <w:pPr>
        <w:rPr>
          <w:sz w:val="28"/>
          <w:szCs w:val="28"/>
        </w:rPr>
      </w:pPr>
      <w:r>
        <w:rPr>
          <w:sz w:val="28"/>
          <w:szCs w:val="28"/>
        </w:rPr>
        <w:t xml:space="preserve">Follow the link below to find the clips and the suggested activities. </w:t>
      </w:r>
    </w:p>
    <w:p w14:paraId="6BAA8DB5" w14:textId="586F3AEA" w:rsidR="00C42058" w:rsidRPr="00FC4232" w:rsidRDefault="00FC2634" w:rsidP="00C42058">
      <w:pPr>
        <w:rPr>
          <w:b/>
          <w:bCs/>
          <w:sz w:val="28"/>
          <w:szCs w:val="28"/>
        </w:rPr>
      </w:pPr>
      <w:hyperlink r:id="rId14" w:history="1">
        <w:r w:rsidRPr="00FC4232">
          <w:rPr>
            <w:rStyle w:val="Hyperlink"/>
            <w:b/>
            <w:bCs/>
            <w:sz w:val="28"/>
            <w:szCs w:val="28"/>
          </w:rPr>
          <w:t>https://www.bbc.co.uk/bitesize/articles/zkkj2sg</w:t>
        </w:r>
      </w:hyperlink>
      <w:r w:rsidRPr="00FC4232">
        <w:rPr>
          <w:b/>
          <w:bCs/>
          <w:sz w:val="28"/>
          <w:szCs w:val="28"/>
        </w:rPr>
        <w:t xml:space="preserve"> </w:t>
      </w:r>
    </w:p>
    <w:p w14:paraId="12B128B8" w14:textId="6E7EFDA4" w:rsidR="00C42058" w:rsidRDefault="00C42058" w:rsidP="00C42058">
      <w:pPr>
        <w:rPr>
          <w:b/>
          <w:bCs/>
          <w:sz w:val="28"/>
          <w:szCs w:val="28"/>
        </w:rPr>
      </w:pPr>
      <w:r w:rsidRPr="0022526B">
        <w:rPr>
          <w:b/>
          <w:bCs/>
          <w:sz w:val="28"/>
          <w:szCs w:val="28"/>
        </w:rPr>
        <w:t>Maths</w:t>
      </w:r>
    </w:p>
    <w:p w14:paraId="086E3024" w14:textId="5315086C" w:rsidR="008D08EE" w:rsidRDefault="00591365" w:rsidP="00C42058">
      <w:pPr>
        <w:rPr>
          <w:sz w:val="28"/>
          <w:szCs w:val="28"/>
        </w:rPr>
      </w:pPr>
      <w:r>
        <w:rPr>
          <w:sz w:val="28"/>
          <w:szCs w:val="28"/>
        </w:rPr>
        <w:t xml:space="preserve">Today we are learning formal multiplication methods. We are multiplying a two-digit number by a one-digit number. The link takes you to the White Rose site where you can watch the clip to learn how to do this method correctly. </w:t>
      </w:r>
    </w:p>
    <w:p w14:paraId="32AD88A9" w14:textId="302D9245" w:rsidR="00C42058" w:rsidRPr="00C42058" w:rsidRDefault="00FC4232" w:rsidP="00FC4232">
      <w:pPr>
        <w:tabs>
          <w:tab w:val="left" w:pos="210"/>
        </w:tabs>
        <w:rPr>
          <w:b/>
          <w:bCs/>
          <w:sz w:val="28"/>
          <w:szCs w:val="28"/>
          <w:u w:val="single"/>
        </w:rPr>
      </w:pPr>
      <w:hyperlink r:id="rId15" w:history="1">
        <w:r w:rsidRPr="0011208B">
          <w:rPr>
            <w:rStyle w:val="Hyperlink"/>
            <w:b/>
            <w:bCs/>
            <w:sz w:val="28"/>
            <w:szCs w:val="28"/>
          </w:rPr>
          <w:t>https://whiterosemaths.com/homelearning/year-3/</w:t>
        </w:r>
      </w:hyperlink>
      <w:r>
        <w:rPr>
          <w:b/>
          <w:bCs/>
          <w:sz w:val="28"/>
          <w:szCs w:val="28"/>
          <w:u w:val="single"/>
        </w:rPr>
        <w:t xml:space="preserve"> </w:t>
      </w:r>
    </w:p>
    <w:p w14:paraId="73E5197A" w14:textId="655B34E4" w:rsidR="00024C52" w:rsidRDefault="00FC2634" w:rsidP="00024C52">
      <w:pPr>
        <w:rPr>
          <w:sz w:val="28"/>
          <w:szCs w:val="28"/>
        </w:rPr>
      </w:pPr>
      <w:r>
        <w:rPr>
          <w:sz w:val="28"/>
          <w:szCs w:val="28"/>
        </w:rPr>
        <w:t>Other activities</w:t>
      </w:r>
    </w:p>
    <w:p w14:paraId="77090942" w14:textId="2A9E22A7" w:rsidR="00591365" w:rsidRPr="00591365" w:rsidRDefault="00591365" w:rsidP="0059136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You should have received the separate Topic and Science emails today – remember you have a week to complete these. </w:t>
      </w:r>
    </w:p>
    <w:p w14:paraId="68040C80" w14:textId="0FA432A5" w:rsidR="00FC2634" w:rsidRDefault="00FC2634" w:rsidP="00FC263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Eat an ice-lolly (you can always make your own if you haven’t got any!)</w:t>
      </w:r>
    </w:p>
    <w:p w14:paraId="3D759BB4" w14:textId="18C4E51B" w:rsidR="00FC2634" w:rsidRDefault="00FC2634" w:rsidP="00FC263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Sit in the shade and watch the birds</w:t>
      </w:r>
    </w:p>
    <w:p w14:paraId="549605CA" w14:textId="12069D9B" w:rsidR="00FC2634" w:rsidRDefault="00FC2634" w:rsidP="00FC263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Keep cool and drink plenty of water</w:t>
      </w:r>
    </w:p>
    <w:p w14:paraId="57764287" w14:textId="3C86FEB5" w:rsidR="00024C52" w:rsidRDefault="00024C52" w:rsidP="0030408A">
      <w:pPr>
        <w:jc w:val="center"/>
        <w:rPr>
          <w:sz w:val="28"/>
          <w:szCs w:val="28"/>
        </w:rPr>
      </w:pPr>
      <w:r>
        <w:rPr>
          <w:sz w:val="28"/>
          <w:szCs w:val="28"/>
        </w:rPr>
        <w:t>Take care</w:t>
      </w:r>
      <w:r w:rsidR="0030408A">
        <w:rPr>
          <w:sz w:val="28"/>
          <w:szCs w:val="28"/>
        </w:rPr>
        <w:t>,</w:t>
      </w:r>
      <w:bookmarkStart w:id="0" w:name="_GoBack"/>
      <w:bookmarkEnd w:id="0"/>
    </w:p>
    <w:p w14:paraId="75DE36C9" w14:textId="508BBE74" w:rsidR="00024C52" w:rsidRPr="00024C52" w:rsidRDefault="00024C52" w:rsidP="003040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 w:rsidRPr="00024C52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024C52" w:rsidRPr="00024C52" w:rsidSect="00C42058">
      <w:pgSz w:w="11906" w:h="16838"/>
      <w:pgMar w:top="1440" w:right="1440" w:bottom="1440" w:left="1440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21477" w14:textId="77777777" w:rsidR="008D08EE" w:rsidRDefault="008D08EE" w:rsidP="008D08EE">
      <w:pPr>
        <w:spacing w:after="0" w:line="240" w:lineRule="auto"/>
      </w:pPr>
      <w:r>
        <w:separator/>
      </w:r>
    </w:p>
  </w:endnote>
  <w:endnote w:type="continuationSeparator" w:id="0">
    <w:p w14:paraId="5A2FBB81" w14:textId="77777777" w:rsidR="008D08EE" w:rsidRDefault="008D08EE" w:rsidP="008D0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C21F7" w14:textId="77777777" w:rsidR="008D08EE" w:rsidRDefault="008D08EE" w:rsidP="008D08EE">
      <w:pPr>
        <w:spacing w:after="0" w:line="240" w:lineRule="auto"/>
      </w:pPr>
      <w:r>
        <w:separator/>
      </w:r>
    </w:p>
  </w:footnote>
  <w:footnote w:type="continuationSeparator" w:id="0">
    <w:p w14:paraId="06590D40" w14:textId="77777777" w:rsidR="008D08EE" w:rsidRDefault="008D08EE" w:rsidP="008D08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E91460"/>
    <w:multiLevelType w:val="hybridMultilevel"/>
    <w:tmpl w:val="AA24B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5F56B5"/>
    <w:multiLevelType w:val="hybridMultilevel"/>
    <w:tmpl w:val="61685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058"/>
    <w:rsid w:val="00024C52"/>
    <w:rsid w:val="0022526B"/>
    <w:rsid w:val="002A501F"/>
    <w:rsid w:val="0030408A"/>
    <w:rsid w:val="00462F92"/>
    <w:rsid w:val="00552194"/>
    <w:rsid w:val="00591365"/>
    <w:rsid w:val="008D08EE"/>
    <w:rsid w:val="00970023"/>
    <w:rsid w:val="009F0A19"/>
    <w:rsid w:val="00A53613"/>
    <w:rsid w:val="00C42058"/>
    <w:rsid w:val="00CA3150"/>
    <w:rsid w:val="00FC2634"/>
    <w:rsid w:val="00FC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A3CB9"/>
  <w15:chartTrackingRefBased/>
  <w15:docId w15:val="{344BC440-3A8A-4B65-B248-E7DAABD6E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5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501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24C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0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8EE"/>
  </w:style>
  <w:style w:type="paragraph" w:styleId="Footer">
    <w:name w:val="footer"/>
    <w:basedOn w:val="Normal"/>
    <w:link w:val="FooterChar"/>
    <w:uiPriority w:val="99"/>
    <w:unhideWhenUsed/>
    <w:rsid w:val="008D0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rstcrushhome.blogspot.com/" TargetMode="External"/><Relationship Id="rId13" Type="http://schemas.openxmlformats.org/officeDocument/2006/relationships/hyperlink" Target="https://gayazahmed.wordpress.com/2014/05/06/yes-i-am-a-birthday-cake/" TargetMode="Externa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reativecommons.org/licenses/by-sa/3.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hiterosemaths.com/homelearning/year-3/" TargetMode="External"/><Relationship Id="rId10" Type="http://schemas.openxmlformats.org/officeDocument/2006/relationships/hyperlink" Target="http://firstcrushhome.blogspot.com/" TargetMode="Externa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hyperlink" Target="https://www.bbc.co.uk/bitesize/articles/zkkj2s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8AF9DE-EFC9-42BC-86F7-0D53A2FD8F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FE2A2D-C8DD-458F-8866-79FD1EF8EE0D}"/>
</file>

<file path=customXml/itemProps3.xml><?xml version="1.0" encoding="utf-8"?>
<ds:datastoreItem xmlns:ds="http://schemas.openxmlformats.org/officeDocument/2006/customXml" ds:itemID="{3D1FB128-0B72-4CE5-8B07-349CB4B09CC7}"/>
</file>

<file path=customXml/itemProps4.xml><?xml version="1.0" encoding="utf-8"?>
<ds:datastoreItem xmlns:ds="http://schemas.openxmlformats.org/officeDocument/2006/customXml" ds:itemID="{CA3CB224-EF75-4632-958B-782094CD2C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Claire Flynn</cp:lastModifiedBy>
  <cp:revision>9</cp:revision>
  <dcterms:created xsi:type="dcterms:W3CDTF">2020-05-19T08:46:00Z</dcterms:created>
  <dcterms:modified xsi:type="dcterms:W3CDTF">2020-05-19T09:14:00Z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