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A423D" w14:textId="440B4797" w:rsidR="003C5F65" w:rsidRPr="00096342" w:rsidRDefault="003C5F65" w:rsidP="00096342">
      <w:pPr>
        <w:jc w:val="center"/>
        <w:rPr>
          <w:b/>
          <w:bCs/>
          <w:sz w:val="36"/>
          <w:szCs w:val="36"/>
          <w:u w:val="single"/>
        </w:rPr>
      </w:pPr>
      <w:r w:rsidRPr="00096342">
        <w:rPr>
          <w:b/>
          <w:bCs/>
          <w:sz w:val="36"/>
          <w:szCs w:val="36"/>
          <w:u w:val="single"/>
        </w:rPr>
        <w:t>Tuesday 9</w:t>
      </w:r>
      <w:r w:rsidRPr="00096342">
        <w:rPr>
          <w:b/>
          <w:bCs/>
          <w:sz w:val="36"/>
          <w:szCs w:val="36"/>
          <w:u w:val="single"/>
          <w:vertAlign w:val="superscript"/>
        </w:rPr>
        <w:t>th</w:t>
      </w:r>
      <w:r w:rsidRPr="00096342">
        <w:rPr>
          <w:b/>
          <w:bCs/>
          <w:sz w:val="36"/>
          <w:szCs w:val="36"/>
          <w:u w:val="single"/>
        </w:rPr>
        <w:t xml:space="preserve"> June</w:t>
      </w:r>
    </w:p>
    <w:p w14:paraId="7CF22D31" w14:textId="2774288F" w:rsidR="003C5F65" w:rsidRPr="00822DBD" w:rsidRDefault="00096342">
      <w:pPr>
        <w:rPr>
          <w:sz w:val="28"/>
          <w:szCs w:val="28"/>
        </w:rPr>
      </w:pPr>
      <w:r w:rsidRPr="00822DBD">
        <w:rPr>
          <w:sz w:val="28"/>
          <w:szCs w:val="28"/>
        </w:rPr>
        <w:t xml:space="preserve">Morning all, </w:t>
      </w:r>
    </w:p>
    <w:p w14:paraId="2E44AD8C" w14:textId="3E601E70" w:rsidR="00096342" w:rsidRPr="00822DBD" w:rsidRDefault="00EF271B">
      <w:pPr>
        <w:rPr>
          <w:sz w:val="28"/>
          <w:szCs w:val="28"/>
        </w:rPr>
      </w:pPr>
      <w:r w:rsidRPr="00822DBD">
        <w:rPr>
          <w:sz w:val="28"/>
          <w:szCs w:val="28"/>
        </w:rPr>
        <w:t xml:space="preserve">This week is Bike Week. I know that some of you have bikes because I have spoken to you about riding them. I recently got a new bike so I can ride along with my children now. It can be very fun, and you should make sure you are safe by wearing a helmet. I have attached an extra activity to design a bike that could travel around the world and a bike word search. </w:t>
      </w:r>
    </w:p>
    <w:p w14:paraId="1546CC72" w14:textId="2CAB61AA" w:rsidR="00096342" w:rsidRPr="00DE4099" w:rsidRDefault="00EF271B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>English</w:t>
      </w:r>
    </w:p>
    <w:p w14:paraId="0F3BC0FC" w14:textId="2CB29414" w:rsidR="00096342" w:rsidRPr="00DE4099" w:rsidRDefault="000B76A0">
      <w:pPr>
        <w:rPr>
          <w:sz w:val="28"/>
          <w:szCs w:val="28"/>
        </w:rPr>
      </w:pPr>
      <w:r w:rsidRPr="00DE4099">
        <w:rPr>
          <w:sz w:val="28"/>
          <w:szCs w:val="28"/>
        </w:rPr>
        <w:t>The lesson today is called ‘Mastering Inverted Commas’ and comes from BBC bitesize. Inverted commas (speech marks) are used to indicated who is talking in a story. There are special punctuation rules to use. Watch the clip to learn the rules and find the suggested activities. If you would like to write me a story</w:t>
      </w:r>
      <w:r w:rsidR="00DE4099" w:rsidRPr="00DE4099">
        <w:rPr>
          <w:sz w:val="28"/>
          <w:szCs w:val="28"/>
        </w:rPr>
        <w:t>,</w:t>
      </w:r>
      <w:r w:rsidRPr="00DE4099">
        <w:rPr>
          <w:sz w:val="28"/>
          <w:szCs w:val="28"/>
        </w:rPr>
        <w:t xml:space="preserve"> I would love to read it. Remember I will be expecting good handwriting and </w:t>
      </w:r>
      <w:r w:rsidR="00DE4099" w:rsidRPr="00DE4099">
        <w:rPr>
          <w:sz w:val="28"/>
          <w:szCs w:val="28"/>
        </w:rPr>
        <w:t xml:space="preserve">punctuation to be correct as well as an entertaining read. </w:t>
      </w:r>
    </w:p>
    <w:p w14:paraId="1C581714" w14:textId="73BEAC16" w:rsidR="000B76A0" w:rsidRPr="00DE4099" w:rsidRDefault="00AE5735">
      <w:pPr>
        <w:rPr>
          <w:sz w:val="28"/>
          <w:szCs w:val="28"/>
        </w:rPr>
      </w:pPr>
      <w:hyperlink r:id="rId5" w:history="1">
        <w:r w:rsidR="000B76A0" w:rsidRPr="00DE4099">
          <w:rPr>
            <w:rStyle w:val="Hyperlink"/>
            <w:sz w:val="28"/>
            <w:szCs w:val="28"/>
          </w:rPr>
          <w:t>https://www.bbc.co.uk/bitesize/articles/zjm6pg8</w:t>
        </w:r>
      </w:hyperlink>
      <w:r w:rsidR="000B76A0" w:rsidRPr="00DE4099">
        <w:rPr>
          <w:sz w:val="28"/>
          <w:szCs w:val="28"/>
        </w:rPr>
        <w:t xml:space="preserve"> </w:t>
      </w:r>
    </w:p>
    <w:p w14:paraId="202A2D12" w14:textId="2BE00FDD" w:rsidR="00096342" w:rsidRDefault="00096342"/>
    <w:p w14:paraId="4DCD5C4A" w14:textId="217FDFCA" w:rsidR="00DE4099" w:rsidRPr="00DE4099" w:rsidRDefault="00DE4099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 xml:space="preserve">Maths </w:t>
      </w:r>
    </w:p>
    <w:p w14:paraId="598A8731" w14:textId="44C4BB0B" w:rsidR="00A16F9E" w:rsidRDefault="00A16F9E" w:rsidP="00A16F9E">
      <w:pPr>
        <w:rPr>
          <w:sz w:val="28"/>
          <w:szCs w:val="28"/>
        </w:rPr>
      </w:pPr>
      <w:r>
        <w:rPr>
          <w:sz w:val="28"/>
          <w:szCs w:val="28"/>
        </w:rPr>
        <w:t>We are continuing our maths learning using the White Rose videos and work guides. This week we are learning from Summer Term – Week 6 – (WC 1</w:t>
      </w:r>
      <w:r w:rsidRPr="00153441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June) and our lesson today is Lesson 1 ‘Fractions on a number line.’  Click the link below to find the learning clip and the work has been sent separately. </w:t>
      </w:r>
    </w:p>
    <w:p w14:paraId="59391F64" w14:textId="55F25010" w:rsidR="00096342" w:rsidRDefault="00AE5735">
      <w:hyperlink r:id="rId6" w:history="1">
        <w:r w:rsidR="00A16F9E" w:rsidRPr="00880A74">
          <w:rPr>
            <w:rStyle w:val="Hyperlink"/>
            <w:sz w:val="28"/>
            <w:szCs w:val="28"/>
          </w:rPr>
          <w:t>https://whiterosemaths.com/homelearning/year-3/</w:t>
        </w:r>
      </w:hyperlink>
      <w:r w:rsidR="00A16F9E">
        <w:rPr>
          <w:sz w:val="28"/>
          <w:szCs w:val="28"/>
        </w:rPr>
        <w:t xml:space="preserve"> </w:t>
      </w:r>
    </w:p>
    <w:p w14:paraId="7187EE97" w14:textId="06D91484" w:rsidR="00096342" w:rsidRDefault="00096342"/>
    <w:p w14:paraId="50F4B098" w14:textId="2FF8D8E8" w:rsidR="00096342" w:rsidRPr="00D333DE" w:rsidRDefault="00D333DE" w:rsidP="00D333DE">
      <w:pPr>
        <w:jc w:val="center"/>
        <w:rPr>
          <w:sz w:val="28"/>
          <w:szCs w:val="28"/>
        </w:rPr>
      </w:pPr>
      <w:r w:rsidRPr="00D333DE">
        <w:rPr>
          <w:sz w:val="28"/>
          <w:szCs w:val="28"/>
        </w:rPr>
        <w:t>Well done everyone and keep up the hard work.</w:t>
      </w:r>
    </w:p>
    <w:p w14:paraId="78A60316" w14:textId="3C01F107" w:rsidR="00D333DE" w:rsidRPr="00D333DE" w:rsidRDefault="00D333DE" w:rsidP="00D333DE">
      <w:pPr>
        <w:jc w:val="center"/>
        <w:rPr>
          <w:sz w:val="28"/>
          <w:szCs w:val="28"/>
        </w:rPr>
      </w:pPr>
      <w:r w:rsidRPr="00D333DE">
        <w:rPr>
          <w:sz w:val="28"/>
          <w:szCs w:val="28"/>
        </w:rPr>
        <w:t xml:space="preserve">Mrs C Flynn </w:t>
      </w:r>
      <w:r w:rsidRPr="00D333D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5EF29E4" w14:textId="0326E09B" w:rsidR="00096342" w:rsidRDefault="00096342"/>
    <w:p w14:paraId="595C9266" w14:textId="5FE18B71" w:rsidR="00096342" w:rsidRDefault="00096342">
      <w:r>
        <w:rPr>
          <w:noProof/>
        </w:rPr>
        <w:lastRenderedPageBreak/>
        <w:drawing>
          <wp:inline distT="0" distB="0" distL="0" distR="0" wp14:anchorId="5A6D6DFB" wp14:editId="088E8DC6">
            <wp:extent cx="9700697" cy="5956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2763" cy="600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F55D3" w14:textId="5EB73678" w:rsidR="00096342" w:rsidRDefault="00096342"/>
    <w:p w14:paraId="30E412CF" w14:textId="7E514B11" w:rsidR="00096342" w:rsidRDefault="00EF271B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FB9D473" wp14:editId="409AFA56">
            <wp:simplePos x="0" y="0"/>
            <wp:positionH relativeFrom="column">
              <wp:posOffset>2183130</wp:posOffset>
            </wp:positionH>
            <wp:positionV relativeFrom="paragraph">
              <wp:posOffset>-838200</wp:posOffset>
            </wp:positionV>
            <wp:extent cx="6116955" cy="8070850"/>
            <wp:effectExtent l="0" t="5397" r="0" b="0"/>
            <wp:wrapTight wrapText="bothSides">
              <wp:wrapPolygon edited="0">
                <wp:start x="21619" y="14"/>
                <wp:lineTo x="93" y="14"/>
                <wp:lineTo x="93" y="21529"/>
                <wp:lineTo x="21619" y="21529"/>
                <wp:lineTo x="21619" y="14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116955" cy="807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6342" w:rsidSect="00096342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65"/>
    <w:rsid w:val="00096342"/>
    <w:rsid w:val="0009755F"/>
    <w:rsid w:val="000B76A0"/>
    <w:rsid w:val="003C5F65"/>
    <w:rsid w:val="00822DBD"/>
    <w:rsid w:val="00A16F9E"/>
    <w:rsid w:val="00AE5735"/>
    <w:rsid w:val="00D333DE"/>
    <w:rsid w:val="00DE4099"/>
    <w:rsid w:val="00E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DF36"/>
  <w15:chartTrackingRefBased/>
  <w15:docId w15:val="{A0EE5795-5F4A-4266-9CBA-10A4DD77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6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bc.co.uk/bitesize/articles/zjm6pg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A5D65-779A-4677-A611-FEE5BB062B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2CA82A-E8AF-4279-85F7-005F5CFDEEB1}"/>
</file>

<file path=customXml/itemProps3.xml><?xml version="1.0" encoding="utf-8"?>
<ds:datastoreItem xmlns:ds="http://schemas.openxmlformats.org/officeDocument/2006/customXml" ds:itemID="{41D00532-CA17-4A46-A0A8-65028005DB2C}"/>
</file>

<file path=customXml/itemProps4.xml><?xml version="1.0" encoding="utf-8"?>
<ds:datastoreItem xmlns:ds="http://schemas.openxmlformats.org/officeDocument/2006/customXml" ds:itemID="{653E5B13-F54E-41C2-B5F6-F92AC9CD7E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6</cp:revision>
  <dcterms:created xsi:type="dcterms:W3CDTF">2020-06-08T09:12:00Z</dcterms:created>
  <dcterms:modified xsi:type="dcterms:W3CDTF">2020-06-08T12:52:00Z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