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A423D" w14:textId="53BF12BF" w:rsidR="003C5F65" w:rsidRPr="00096342" w:rsidRDefault="003B2080" w:rsidP="00096342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Wednesday 10</w:t>
      </w:r>
      <w:r w:rsidRPr="003B2080">
        <w:rPr>
          <w:b/>
          <w:bCs/>
          <w:sz w:val="36"/>
          <w:szCs w:val="36"/>
          <w:u w:val="single"/>
          <w:vertAlign w:val="superscript"/>
        </w:rPr>
        <w:t>th</w:t>
      </w:r>
      <w:r w:rsidR="003C5F65" w:rsidRPr="00096342">
        <w:rPr>
          <w:b/>
          <w:bCs/>
          <w:sz w:val="36"/>
          <w:szCs w:val="36"/>
          <w:u w:val="single"/>
        </w:rPr>
        <w:t xml:space="preserve"> June</w:t>
      </w:r>
    </w:p>
    <w:p w14:paraId="2E44AD8C" w14:textId="20B9EBB3" w:rsidR="00096342" w:rsidRPr="00822DBD" w:rsidRDefault="003B2080">
      <w:pPr>
        <w:rPr>
          <w:sz w:val="28"/>
          <w:szCs w:val="28"/>
        </w:rPr>
      </w:pPr>
      <w:r>
        <w:rPr>
          <w:sz w:val="28"/>
          <w:szCs w:val="28"/>
        </w:rPr>
        <w:t>As today is Wednesday</w:t>
      </w:r>
      <w:r w:rsidR="00A85EE8">
        <w:rPr>
          <w:sz w:val="28"/>
          <w:szCs w:val="28"/>
        </w:rPr>
        <w:t>,</w:t>
      </w:r>
      <w:r>
        <w:rPr>
          <w:sz w:val="28"/>
          <w:szCs w:val="28"/>
        </w:rPr>
        <w:t xml:space="preserve"> you should receive the Geography and Science learning alongside this English and maths. Today we are learning about the environment in Geography and Monday was World Ocean Day. I like being by the seaside</w:t>
      </w:r>
      <w:r w:rsidR="00A85EE8">
        <w:rPr>
          <w:sz w:val="28"/>
          <w:szCs w:val="28"/>
        </w:rPr>
        <w:t xml:space="preserve">, </w:t>
      </w:r>
      <w:r>
        <w:rPr>
          <w:sz w:val="28"/>
          <w:szCs w:val="28"/>
        </w:rPr>
        <w:t>walking in the sand</w:t>
      </w:r>
      <w:r w:rsidR="00A85EE8">
        <w:rPr>
          <w:sz w:val="28"/>
          <w:szCs w:val="28"/>
        </w:rPr>
        <w:t xml:space="preserve"> and feeling the cold sea with my toes</w:t>
      </w:r>
      <w:r>
        <w:rPr>
          <w:sz w:val="28"/>
          <w:szCs w:val="28"/>
        </w:rPr>
        <w:t xml:space="preserve">. I am looking forward to hopefully visiting a beach in the UK during the summer break. If you enjoy learning about oceans you can maybe watch a Blue Planet episode as they are available on BBC iPlayer. </w:t>
      </w:r>
    </w:p>
    <w:p w14:paraId="1546CC72" w14:textId="2CAB61AA" w:rsidR="00096342" w:rsidRPr="00DE4099" w:rsidRDefault="00EF271B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>English</w:t>
      </w:r>
    </w:p>
    <w:p w14:paraId="202A2D12" w14:textId="6F98D997" w:rsidR="00096342" w:rsidRPr="009B47F1" w:rsidRDefault="009B47F1">
      <w:pPr>
        <w:rPr>
          <w:sz w:val="28"/>
          <w:szCs w:val="28"/>
        </w:rPr>
      </w:pPr>
      <w:r w:rsidRPr="009B47F1">
        <w:rPr>
          <w:sz w:val="28"/>
          <w:szCs w:val="28"/>
        </w:rPr>
        <w:t xml:space="preserve">Last week, we learnt what a fronted adverbial was and how to spot them. </w:t>
      </w:r>
      <w:r>
        <w:rPr>
          <w:sz w:val="28"/>
          <w:szCs w:val="28"/>
        </w:rPr>
        <w:t>We are continuing this learning today</w:t>
      </w:r>
      <w:r w:rsidR="00C93B31">
        <w:rPr>
          <w:sz w:val="28"/>
          <w:szCs w:val="28"/>
        </w:rPr>
        <w:t xml:space="preserve"> and practising writing them</w:t>
      </w:r>
      <w:r>
        <w:rPr>
          <w:sz w:val="28"/>
          <w:szCs w:val="28"/>
        </w:rPr>
        <w:t>.</w:t>
      </w:r>
      <w:r w:rsidR="00C93B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14:paraId="511F58F2" w14:textId="4F9DD9DB" w:rsidR="009B47F1" w:rsidRDefault="009B47F1">
      <w:r w:rsidRPr="00C93B31">
        <w:rPr>
          <w:noProof/>
          <w:highlight w:val="magenta"/>
        </w:rPr>
        <w:drawing>
          <wp:inline distT="0" distB="0" distL="0" distR="0" wp14:anchorId="75BB9407" wp14:editId="1D886765">
            <wp:extent cx="6413500" cy="6724474"/>
            <wp:effectExtent l="0" t="0" r="635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5340" cy="676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427BD2" w14:textId="77777777" w:rsidR="009B47F1" w:rsidRDefault="009B47F1">
      <w:pPr>
        <w:rPr>
          <w:b/>
          <w:bCs/>
          <w:sz w:val="28"/>
          <w:szCs w:val="28"/>
        </w:rPr>
      </w:pPr>
    </w:p>
    <w:p w14:paraId="4DCD5C4A" w14:textId="14F3564D" w:rsidR="00DE4099" w:rsidRPr="00DE4099" w:rsidRDefault="00DE4099">
      <w:pPr>
        <w:rPr>
          <w:b/>
          <w:bCs/>
          <w:sz w:val="28"/>
          <w:szCs w:val="28"/>
        </w:rPr>
      </w:pPr>
      <w:r w:rsidRPr="00DE4099">
        <w:rPr>
          <w:b/>
          <w:bCs/>
          <w:sz w:val="28"/>
          <w:szCs w:val="28"/>
        </w:rPr>
        <w:t xml:space="preserve">Maths </w:t>
      </w:r>
    </w:p>
    <w:p w14:paraId="719FD5CA" w14:textId="4852AE45" w:rsidR="003B2080" w:rsidRDefault="00153441">
      <w:pPr>
        <w:rPr>
          <w:sz w:val="28"/>
          <w:szCs w:val="28"/>
        </w:rPr>
      </w:pPr>
      <w:r>
        <w:rPr>
          <w:sz w:val="28"/>
          <w:szCs w:val="28"/>
        </w:rPr>
        <w:t>We are continuing our maths learning using the White Rose videos and work guides. This week we are learning from Summer Term – Week 6 – (WC 1</w:t>
      </w:r>
      <w:r w:rsidRPr="00153441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June) and our lesson today is</w:t>
      </w:r>
      <w:r w:rsidR="00C65340">
        <w:rPr>
          <w:sz w:val="28"/>
          <w:szCs w:val="28"/>
        </w:rPr>
        <w:t xml:space="preserve"> Lesson 2</w:t>
      </w:r>
      <w:r>
        <w:rPr>
          <w:sz w:val="28"/>
          <w:szCs w:val="28"/>
        </w:rPr>
        <w:t xml:space="preserve"> ‘</w:t>
      </w:r>
      <w:r w:rsidR="00410C27">
        <w:rPr>
          <w:sz w:val="28"/>
          <w:szCs w:val="28"/>
        </w:rPr>
        <w:t xml:space="preserve">Fractions on a number line.’ </w:t>
      </w:r>
      <w:r>
        <w:rPr>
          <w:sz w:val="28"/>
          <w:szCs w:val="28"/>
        </w:rPr>
        <w:t xml:space="preserve"> </w:t>
      </w:r>
      <w:r w:rsidR="003B2080">
        <w:rPr>
          <w:sz w:val="28"/>
          <w:szCs w:val="28"/>
        </w:rPr>
        <w:t xml:space="preserve">Click the link below to find the learning clip and the work has been sent separately. </w:t>
      </w:r>
    </w:p>
    <w:p w14:paraId="59391F64" w14:textId="4F951BCD" w:rsidR="00096342" w:rsidRDefault="003B2080">
      <w:pPr>
        <w:rPr>
          <w:sz w:val="28"/>
          <w:szCs w:val="28"/>
        </w:rPr>
      </w:pPr>
      <w:hyperlink r:id="rId6" w:history="1">
        <w:r w:rsidRPr="00880A74">
          <w:rPr>
            <w:rStyle w:val="Hyperlink"/>
            <w:sz w:val="28"/>
            <w:szCs w:val="28"/>
          </w:rPr>
          <w:t>https://whiterosemaths.com/homelearning/year-3/</w:t>
        </w:r>
      </w:hyperlink>
      <w:r w:rsidR="00153441">
        <w:rPr>
          <w:sz w:val="28"/>
          <w:szCs w:val="28"/>
        </w:rPr>
        <w:t xml:space="preserve"> </w:t>
      </w:r>
    </w:p>
    <w:p w14:paraId="2658729F" w14:textId="2A320DDD" w:rsidR="009B47F1" w:rsidRDefault="009B47F1">
      <w:pPr>
        <w:rPr>
          <w:sz w:val="28"/>
          <w:szCs w:val="28"/>
        </w:rPr>
      </w:pPr>
    </w:p>
    <w:p w14:paraId="5D4A916E" w14:textId="226666EE" w:rsidR="009B47F1" w:rsidRDefault="009B47F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>Well done and speak soon,</w:t>
      </w:r>
    </w:p>
    <w:p w14:paraId="4D87771A" w14:textId="60F0F497" w:rsidR="009B47F1" w:rsidRDefault="009B47F1" w:rsidP="009B47F1">
      <w:pPr>
        <w:jc w:val="center"/>
        <w:rPr>
          <w:sz w:val="28"/>
          <w:szCs w:val="28"/>
        </w:rPr>
      </w:pPr>
    </w:p>
    <w:p w14:paraId="16E41E06" w14:textId="1BFB232E" w:rsidR="009B47F1" w:rsidRDefault="009B47F1" w:rsidP="009B47F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Mrs C Flynn </w:t>
      </w:r>
      <w:r w:rsidRPr="009B47F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9B47F1" w:rsidSect="009B47F1">
      <w:pgSz w:w="11906" w:h="16838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65"/>
    <w:rsid w:val="00096342"/>
    <w:rsid w:val="0009755F"/>
    <w:rsid w:val="000B76A0"/>
    <w:rsid w:val="00153441"/>
    <w:rsid w:val="003B2080"/>
    <w:rsid w:val="003C5F65"/>
    <w:rsid w:val="00410C27"/>
    <w:rsid w:val="00822DBD"/>
    <w:rsid w:val="009B47F1"/>
    <w:rsid w:val="00A85EE8"/>
    <w:rsid w:val="00C65340"/>
    <w:rsid w:val="00C93B31"/>
    <w:rsid w:val="00D333DE"/>
    <w:rsid w:val="00DE4099"/>
    <w:rsid w:val="00EF2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FDF36"/>
  <w15:chartTrackingRefBased/>
  <w15:docId w15:val="{A0EE5795-5F4A-4266-9CBA-10A4DD779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76A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76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hiterosemaths.com/homelearning/year-3/" TargetMode="External"/><Relationship Id="rId11" Type="http://schemas.openxmlformats.org/officeDocument/2006/relationships/customXml" Target="../customXml/item4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E21861-8C3A-43BA-8DB7-0691F11289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7E817F-5CBC-4F80-B4D0-CF73DB04DE2D}"/>
</file>

<file path=customXml/itemProps3.xml><?xml version="1.0" encoding="utf-8"?>
<ds:datastoreItem xmlns:ds="http://schemas.openxmlformats.org/officeDocument/2006/customXml" ds:itemID="{F2B8FB44-74D3-4F1D-BC2F-1B8388EA6835}"/>
</file>

<file path=customXml/itemProps4.xml><?xml version="1.0" encoding="utf-8"?>
<ds:datastoreItem xmlns:ds="http://schemas.openxmlformats.org/officeDocument/2006/customXml" ds:itemID="{E4A1490A-408E-4E6B-9D3C-25C795E5578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donnelly</dc:creator>
  <cp:keywords/>
  <dc:description/>
  <cp:lastModifiedBy>claire donnelly</cp:lastModifiedBy>
  <cp:revision>6</cp:revision>
  <dcterms:created xsi:type="dcterms:W3CDTF">2020-06-08T11:16:00Z</dcterms:created>
  <dcterms:modified xsi:type="dcterms:W3CDTF">2020-06-08T11:30:00Z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