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CC8BC" w14:textId="092E66F4" w:rsidR="000F7F83" w:rsidRPr="000F7F83" w:rsidRDefault="000F7F83" w:rsidP="00DF3CB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Science Year 3 and 4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 xml:space="preserve">    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="001D4229">
        <w:rPr>
          <w:rFonts w:ascii="Calibri" w:eastAsia="Times New Roman" w:hAnsi="Calibri" w:cs="Calibri"/>
          <w:b/>
          <w:bCs/>
          <w:sz w:val="28"/>
          <w:szCs w:val="28"/>
          <w:u w:val="single"/>
          <w:lang w:eastAsia="en-GB"/>
        </w:rPr>
        <w:t>Renewable and non-renewable energy</w:t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 xml:space="preserve">Wednesday </w:t>
      </w:r>
      <w:r w:rsidR="001D4229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17</w:t>
      </w:r>
      <w:r w:rsidR="00A82294" w:rsidRPr="00A82294">
        <w:rPr>
          <w:rFonts w:ascii="Calibri" w:eastAsia="Times New Roman" w:hAnsi="Calibri" w:cs="Calibri"/>
          <w:b/>
          <w:bCs/>
          <w:sz w:val="32"/>
          <w:szCs w:val="32"/>
          <w:u w:val="single"/>
          <w:vertAlign w:val="superscript"/>
          <w:lang w:eastAsia="en-GB"/>
        </w:rPr>
        <w:t>th</w:t>
      </w:r>
      <w:r w:rsidR="00A82294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 xml:space="preserve"> </w:t>
      </w:r>
      <w:r w:rsidR="00B47218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June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 2020</w:t>
      </w:r>
      <w:r w:rsidRPr="000F7F83">
        <w:rPr>
          <w:rFonts w:ascii="Calibri" w:eastAsia="Times New Roman" w:hAnsi="Calibri" w:cs="Calibri"/>
          <w:sz w:val="32"/>
          <w:szCs w:val="32"/>
          <w:lang w:eastAsia="en-GB"/>
        </w:rPr>
        <w:t> </w:t>
      </w:r>
    </w:p>
    <w:p w14:paraId="265DC85D" w14:textId="3967AECF" w:rsidR="000F7F83" w:rsidRPr="000F7F83" w:rsidRDefault="001D4229" w:rsidP="000F7F83">
      <w:pPr>
        <w:spacing w:after="0" w:line="240" w:lineRule="auto"/>
        <w:textAlignment w:val="baseline"/>
        <w:rPr>
          <w:rFonts w:ascii="Segoe UI" w:eastAsia="Times New Roman" w:hAnsi="Segoe UI" w:cs="Segoe UI"/>
          <w:sz w:val="28"/>
          <w:szCs w:val="28"/>
          <w:lang w:eastAsia="en-GB"/>
        </w:rPr>
      </w:pPr>
      <w:hyperlink r:id="rId5" w:history="1">
        <w:r>
          <w:rPr>
            <w:rStyle w:val="Hyperlink"/>
          </w:rPr>
          <w:t>https://www.bbc.co.uk/bitesize/arti</w:t>
        </w:r>
        <w:r>
          <w:rPr>
            <w:rStyle w:val="Hyperlink"/>
          </w:rPr>
          <w:t>c</w:t>
        </w:r>
        <w:r>
          <w:rPr>
            <w:rStyle w:val="Hyperlink"/>
          </w:rPr>
          <w:t>les/zm9jmyc</w:t>
        </w:r>
      </w:hyperlink>
    </w:p>
    <w:tbl>
      <w:tblPr>
        <w:tblW w:w="0" w:type="dxa"/>
        <w:tblInd w:w="-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3"/>
        <w:gridCol w:w="7459"/>
      </w:tblGrid>
      <w:tr w:rsidR="00762141" w:rsidRPr="000F7F83" w14:paraId="02636829" w14:textId="77777777" w:rsidTr="006C7D9E">
        <w:trPr>
          <w:trHeight w:val="3857"/>
        </w:trPr>
        <w:tc>
          <w:tcPr>
            <w:tcW w:w="8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DC591F" w14:textId="27A161E9" w:rsidR="000F7F83" w:rsidRPr="000F7F83" w:rsidRDefault="000F7F83" w:rsidP="000F7F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Watch the</w:t>
            </w:r>
            <w:r w:rsidR="00B96F16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 xml:space="preserve"> 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clip by following the link above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0DFFD08" w14:textId="5DB3367E" w:rsidR="000F7F83" w:rsidRDefault="000F7F83" w:rsidP="00912D6E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>
              <w:rPr>
                <w:b/>
                <w:bCs/>
                <w:noProof/>
              </w:rPr>
              <w:t xml:space="preserve">  </w:t>
            </w: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 w:rsidR="00912D6E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3F26340F" w14:textId="654FB213" w:rsidR="001D4229" w:rsidRDefault="001D4229" w:rsidP="001D422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D4229">
              <w:rPr>
                <w:rFonts w:ascii="Times New Roman" w:eastAsia="Times New Roman" w:hAnsi="Times New Roman" w:cs="Times New Roman"/>
                <w:sz w:val="96"/>
                <w:szCs w:val="96"/>
                <w:lang w:eastAsia="en-GB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A8D7075" wp14:editId="6C9B2344">
                  <wp:extent cx="2023322" cy="114490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8197" cy="1164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1D4229">
              <w:rPr>
                <w:rFonts w:ascii="Times New Roman" w:eastAsia="Times New Roman" w:hAnsi="Times New Roman" w:cs="Times New Roman"/>
                <w:sz w:val="96"/>
                <w:szCs w:val="96"/>
                <w:lang w:eastAsia="en-GB"/>
              </w:rPr>
              <w:t>2</w:t>
            </w:r>
            <w:r>
              <w:rPr>
                <w:noProof/>
              </w:rPr>
              <w:drawing>
                <wp:inline distT="0" distB="0" distL="0" distR="0" wp14:anchorId="3D6F6C07" wp14:editId="586F4FB0">
                  <wp:extent cx="2066925" cy="116848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93" cy="1195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8E15E" w14:textId="25F7B9BA" w:rsidR="001D4229" w:rsidRPr="000F7F83" w:rsidRDefault="001D4229" w:rsidP="001D422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</w:t>
            </w:r>
            <w:r w:rsidR="00B96F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ead the information about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renewable and non-renewable energy</w:t>
            </w:r>
            <w:r w:rsidR="00B96F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that follows the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first </w:t>
            </w:r>
            <w:r w:rsidR="00B96F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clip on the BBC website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then watch the second clip to recap!</w:t>
            </w:r>
          </w:p>
        </w:tc>
        <w:tc>
          <w:tcPr>
            <w:tcW w:w="77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DAA27F" w14:textId="77777777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lang w:eastAsia="en-GB"/>
              </w:rPr>
              <w:t> 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one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1C98C9B1" w14:textId="10AD17DE" w:rsidR="000F7F83" w:rsidRDefault="00A82294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Have fun building </w:t>
            </w:r>
            <w:r w:rsidR="00E15D88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completing the ‘fill the gap’ activity.</w:t>
            </w:r>
          </w:p>
          <w:p w14:paraId="2C7E3FD4" w14:textId="016DA404" w:rsidR="00E72EB5" w:rsidRPr="000F7F83" w:rsidRDefault="00E15D88" w:rsidP="000A5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639DB88" wp14:editId="3543F837">
                  <wp:extent cx="2733675" cy="154541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6896" cy="1575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141" w:rsidRPr="006425AC" w14:paraId="1CAD0C2D" w14:textId="77777777" w:rsidTr="00972378">
        <w:tc>
          <w:tcPr>
            <w:tcW w:w="82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3A9F8C97" w14:textId="7E4D36A0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 xml:space="preserve">Activity </w:t>
            </w:r>
            <w:r w:rsidR="00557298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Two</w:t>
            </w:r>
          </w:p>
          <w:p w14:paraId="1A0A91CC" w14:textId="385474B0" w:rsidR="00303234" w:rsidRDefault="001354F3" w:rsidP="0076214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Test out your knowledge by taking the online quiz:</w:t>
            </w:r>
          </w:p>
          <w:p w14:paraId="1B0D4833" w14:textId="77777777" w:rsidR="00C86D45" w:rsidRDefault="00C86D45" w:rsidP="0076214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</w:p>
          <w:p w14:paraId="239C29A7" w14:textId="7D6DA9D0" w:rsidR="00762141" w:rsidRDefault="00762141" w:rsidP="0076214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3187C75" wp14:editId="492E5E6C">
                  <wp:extent cx="4638675" cy="1632543"/>
                  <wp:effectExtent l="0" t="0" r="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1993" cy="1647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B3EBE3" w14:textId="77777777" w:rsidR="001354F3" w:rsidRPr="000A502F" w:rsidRDefault="001354F3" w:rsidP="0030323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</w:p>
          <w:p w14:paraId="10D748CB" w14:textId="24670B44" w:rsidR="00912D6E" w:rsidRPr="000F7F83" w:rsidRDefault="00912D6E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71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14:paraId="3E7D1405" w14:textId="03D1D23B" w:rsidR="00C86D45" w:rsidRDefault="000F7F83" w:rsidP="00C86D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shd w:val="clear" w:color="auto" w:fill="FF00FF"/>
                <w:lang w:eastAsia="en-GB"/>
              </w:rPr>
            </w:pPr>
            <w:r w:rsidRPr="006425AC"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shd w:val="clear" w:color="auto" w:fill="FF00FF"/>
                <w:lang w:eastAsia="en-GB"/>
              </w:rPr>
              <w:t xml:space="preserve">Activity </w:t>
            </w:r>
            <w:r w:rsidR="00557298" w:rsidRPr="006425AC"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shd w:val="clear" w:color="auto" w:fill="FF00FF"/>
                <w:lang w:eastAsia="en-GB"/>
              </w:rPr>
              <w:t>Three</w:t>
            </w:r>
          </w:p>
          <w:p w14:paraId="3F5B0B39" w14:textId="03846009" w:rsidR="00C86D45" w:rsidRPr="00C86D45" w:rsidRDefault="00C86D45" w:rsidP="00C86D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6"/>
                <w:szCs w:val="26"/>
                <w:u w:val="single"/>
                <w:lang w:eastAsia="en-GB"/>
              </w:rPr>
            </w:pPr>
          </w:p>
          <w:p w14:paraId="2B5253CE" w14:textId="77777777" w:rsidR="006425AC" w:rsidRDefault="00C86D45" w:rsidP="00C86D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 w:rsidRPr="00C86D45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 xml:space="preserve">Create a poster </w:t>
            </w: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about what you have learned about renewable and non-renewable energy. Use the pdf ‘Advantages and disadvantages of renewable energy’ to help you add more information and detail to your poster.</w:t>
            </w:r>
          </w:p>
          <w:p w14:paraId="2DAA93E3" w14:textId="77777777" w:rsidR="00C86D45" w:rsidRDefault="00C86D45" w:rsidP="00C86D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</w:p>
          <w:p w14:paraId="350947D5" w14:textId="1963A290" w:rsidR="00696647" w:rsidRDefault="00C86D45" w:rsidP="00C86D45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Try to make your poster as bright, colourful and interesting as possible. Think about including:</w:t>
            </w:r>
            <w:bookmarkStart w:id="0" w:name="_GoBack"/>
            <w:bookmarkEnd w:id="0"/>
          </w:p>
          <w:p w14:paraId="65ED1BCD" w14:textId="77777777" w:rsidR="00C86D45" w:rsidRDefault="00C86D45" w:rsidP="00C86D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 xml:space="preserve">What the different types of energies are, within the renewable and non-renewable </w:t>
            </w:r>
            <w:r w:rsidR="00696647"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sections</w:t>
            </w:r>
          </w:p>
          <w:p w14:paraId="1FC8B80C" w14:textId="685CF4BB" w:rsidR="00696647" w:rsidRDefault="00696647" w:rsidP="00C86D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Draw some pictures to illustrate</w:t>
            </w:r>
          </w:p>
          <w:p w14:paraId="6E41F56C" w14:textId="57ACC08C" w:rsidR="00696647" w:rsidRDefault="00696647" w:rsidP="00C86D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Some of the advantages and disadvantages (pick the ones you think are most important)</w:t>
            </w:r>
          </w:p>
          <w:p w14:paraId="49509320" w14:textId="77777777" w:rsidR="00696647" w:rsidRDefault="00696647" w:rsidP="00C86D4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What you think might be best for our environment</w:t>
            </w:r>
          </w:p>
          <w:p w14:paraId="3FC5A739" w14:textId="0062A3E9" w:rsidR="00696647" w:rsidRPr="00696647" w:rsidRDefault="00696647" w:rsidP="0069664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 xml:space="preserve">If you can take a photo of your work and email it in to the office we would love to see it! </w:t>
            </w:r>
            <w:r w:rsidRPr="00696647">
              <w:rPr>
                <mc:AlternateContent>
                  <mc:Choice Requires="w16se">
                    <w:rFonts w:ascii="Calibri" w:eastAsia="Times New Roman" w:hAnsi="Calibri" w:cs="Calibr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6"/>
                <w:szCs w:val="26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762141" w:rsidRPr="000F7F83" w14:paraId="293C19A7" w14:textId="77777777" w:rsidTr="006C7D9E">
        <w:trPr>
          <w:trHeight w:val="165"/>
        </w:trPr>
        <w:tc>
          <w:tcPr>
            <w:tcW w:w="82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1A8F1E" w14:textId="77777777" w:rsidR="00972378" w:rsidRPr="000F7F83" w:rsidRDefault="00972378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</w:pPr>
          </w:p>
        </w:tc>
        <w:tc>
          <w:tcPr>
            <w:tcW w:w="77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F12C44" w14:textId="0D98CFDC" w:rsidR="006C7D9E" w:rsidRPr="000F7F83" w:rsidRDefault="006C7D9E" w:rsidP="0097237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</w:pPr>
          </w:p>
        </w:tc>
      </w:tr>
    </w:tbl>
    <w:p w14:paraId="1C7D72BE" w14:textId="48B698B5" w:rsidR="00C5219B" w:rsidRPr="000F7F83" w:rsidRDefault="000F7F83" w:rsidP="00696647">
      <w:pPr>
        <w:spacing w:after="0" w:line="240" w:lineRule="auto"/>
        <w:textAlignment w:val="baseline"/>
        <w:rPr>
          <w:b/>
          <w:bCs/>
        </w:rPr>
      </w:pPr>
      <w:r w:rsidRPr="000F7F83">
        <w:rPr>
          <w:rFonts w:ascii="Calibri" w:eastAsia="Times New Roman" w:hAnsi="Calibri" w:cs="Calibri"/>
          <w:lang w:eastAsia="en-GB"/>
        </w:rPr>
        <w:lastRenderedPageBreak/>
        <w:t> </w:t>
      </w:r>
    </w:p>
    <w:sectPr w:rsidR="00C5219B" w:rsidRPr="000F7F83" w:rsidSect="000F7F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7C1408"/>
    <w:multiLevelType w:val="hybridMultilevel"/>
    <w:tmpl w:val="6D76CE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F24D2"/>
    <w:multiLevelType w:val="hybridMultilevel"/>
    <w:tmpl w:val="71B22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61F"/>
    <w:rsid w:val="000A502F"/>
    <w:rsid w:val="000F7F83"/>
    <w:rsid w:val="001354F3"/>
    <w:rsid w:val="001B674B"/>
    <w:rsid w:val="001D4229"/>
    <w:rsid w:val="00303234"/>
    <w:rsid w:val="00355CFF"/>
    <w:rsid w:val="0054361F"/>
    <w:rsid w:val="00557298"/>
    <w:rsid w:val="00575C14"/>
    <w:rsid w:val="006425AC"/>
    <w:rsid w:val="00696647"/>
    <w:rsid w:val="006C7D9E"/>
    <w:rsid w:val="00762141"/>
    <w:rsid w:val="00912D6E"/>
    <w:rsid w:val="00972378"/>
    <w:rsid w:val="00A82294"/>
    <w:rsid w:val="00B47218"/>
    <w:rsid w:val="00B96F16"/>
    <w:rsid w:val="00C5219B"/>
    <w:rsid w:val="00C86D45"/>
    <w:rsid w:val="00D96AD6"/>
    <w:rsid w:val="00DF3CBF"/>
    <w:rsid w:val="00DF73BB"/>
    <w:rsid w:val="00E15D88"/>
    <w:rsid w:val="00E65538"/>
    <w:rsid w:val="00E7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88A6"/>
  <w15:chartTrackingRefBased/>
  <w15:docId w15:val="{BDAD3C4E-E505-49CC-9C0F-E592D0D1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F7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F7F83"/>
  </w:style>
  <w:style w:type="character" w:customStyle="1" w:styleId="eop">
    <w:name w:val="eop"/>
    <w:basedOn w:val="DefaultParagraphFont"/>
    <w:rsid w:val="000F7F83"/>
  </w:style>
  <w:style w:type="character" w:styleId="Hyperlink">
    <w:name w:val="Hyperlink"/>
    <w:basedOn w:val="DefaultParagraphFont"/>
    <w:uiPriority w:val="99"/>
    <w:semiHidden/>
    <w:unhideWhenUsed/>
    <w:rsid w:val="000F7F8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6F1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72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4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2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45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5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8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8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68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34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4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39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83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13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69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77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3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26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70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84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1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1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3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4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3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bbc.co.uk/bitesize/articles/zm9jmy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DF748A-D847-459F-80C0-CCA5D36A7A36}"/>
</file>

<file path=customXml/itemProps2.xml><?xml version="1.0" encoding="utf-8"?>
<ds:datastoreItem xmlns:ds="http://schemas.openxmlformats.org/officeDocument/2006/customXml" ds:itemID="{094AE521-46CB-4B8F-93FF-BD9B44418E2D}"/>
</file>

<file path=customXml/itemProps3.xml><?xml version="1.0" encoding="utf-8"?>
<ds:datastoreItem xmlns:ds="http://schemas.openxmlformats.org/officeDocument/2006/customXml" ds:itemID="{82D680E9-E18D-4FA9-9B37-C3FA101864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teacher</cp:lastModifiedBy>
  <cp:revision>24</cp:revision>
  <cp:lastPrinted>2020-06-01T14:32:00Z</cp:lastPrinted>
  <dcterms:created xsi:type="dcterms:W3CDTF">2020-05-06T09:38:00Z</dcterms:created>
  <dcterms:modified xsi:type="dcterms:W3CDTF">2020-06-15T12:00:00Z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