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E1BEF" w14:textId="09D745F3" w:rsidR="00395D38" w:rsidRDefault="00A259EC" w:rsidP="00395D38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Friday 19</w:t>
      </w:r>
      <w:r w:rsidRPr="00A259EC">
        <w:rPr>
          <w:b/>
          <w:bCs/>
          <w:sz w:val="36"/>
          <w:szCs w:val="36"/>
          <w:u w:val="single"/>
          <w:vertAlign w:val="superscript"/>
        </w:rPr>
        <w:t>th</w:t>
      </w:r>
      <w:r w:rsidR="003F1708">
        <w:rPr>
          <w:b/>
          <w:bCs/>
          <w:sz w:val="36"/>
          <w:szCs w:val="36"/>
          <w:u w:val="single"/>
        </w:rPr>
        <w:t xml:space="preserve"> </w:t>
      </w:r>
      <w:r w:rsidR="001E115F" w:rsidRPr="00592FFE">
        <w:rPr>
          <w:b/>
          <w:bCs/>
          <w:sz w:val="36"/>
          <w:szCs w:val="36"/>
          <w:u w:val="single"/>
        </w:rPr>
        <w:t>June</w:t>
      </w:r>
    </w:p>
    <w:p w14:paraId="22A34070" w14:textId="77789698" w:rsidR="00F07DB5" w:rsidRPr="00F07DB5" w:rsidRDefault="00F07DB5" w:rsidP="00F07DB5">
      <w:pPr>
        <w:rPr>
          <w:sz w:val="24"/>
          <w:szCs w:val="24"/>
        </w:rPr>
      </w:pPr>
      <w:r w:rsidRPr="00F07DB5">
        <w:rPr>
          <w:sz w:val="24"/>
          <w:szCs w:val="24"/>
        </w:rPr>
        <w:t>We’ve reached another Friday! I ho</w:t>
      </w:r>
      <w:r>
        <w:rPr>
          <w:sz w:val="24"/>
          <w:szCs w:val="24"/>
        </w:rPr>
        <w:t>p</w:t>
      </w:r>
      <w:r w:rsidRPr="00F07DB5">
        <w:rPr>
          <w:sz w:val="24"/>
          <w:szCs w:val="24"/>
        </w:rPr>
        <w:t xml:space="preserve">e you are all doing well. Remember this Sunday is Father’s Day. So, if you are spending time with your dad or a special male in your life this weekend – I hope you have fun. This year I will not be able to see or hug my dad as he is not in my household. I am going to have to keep all my hugs for when I can see him. </w:t>
      </w:r>
    </w:p>
    <w:p w14:paraId="08615ACD" w14:textId="41FCB34E" w:rsidR="009514EB" w:rsidRPr="00F07DB5" w:rsidRDefault="001E115F" w:rsidP="001E115F">
      <w:pPr>
        <w:rPr>
          <w:b/>
          <w:bCs/>
          <w:sz w:val="24"/>
          <w:szCs w:val="24"/>
        </w:rPr>
      </w:pPr>
      <w:r w:rsidRPr="00F07DB5">
        <w:rPr>
          <w:b/>
          <w:bCs/>
          <w:sz w:val="24"/>
          <w:szCs w:val="24"/>
        </w:rPr>
        <w:t xml:space="preserve">English </w:t>
      </w:r>
    </w:p>
    <w:p w14:paraId="624D14F7" w14:textId="4AA02E7D" w:rsidR="00DA16E0" w:rsidRPr="00F07DB5" w:rsidRDefault="00DA16E0" w:rsidP="001E115F">
      <w:pPr>
        <w:rPr>
          <w:sz w:val="24"/>
          <w:szCs w:val="24"/>
        </w:rPr>
      </w:pPr>
      <w:r w:rsidRPr="00F07DB5">
        <w:rPr>
          <w:sz w:val="24"/>
          <w:szCs w:val="24"/>
        </w:rPr>
        <w:t xml:space="preserve">The focus for the lesson today is nonsense poems. Nonsense poems are fun because they can be silly and full of nonsense! On the BBC Bitesize page is a poem by Spike Milligan called ‘On the Ning Nang Nong’. It is a nonsense poem and a bit of a tongue twister too. See if you can a family member can read it aloud. Can you read it without any mistakes?  </w:t>
      </w:r>
      <w:r w:rsidR="0092328B" w:rsidRPr="00F07DB5">
        <w:rPr>
          <w:sz w:val="24"/>
          <w:szCs w:val="24"/>
        </w:rPr>
        <w:t xml:space="preserve">When you read this poem, can you hear any onomatopoeia words we learnt yesterday? </w:t>
      </w:r>
      <w:r w:rsidRPr="00F07DB5">
        <w:rPr>
          <w:sz w:val="24"/>
          <w:szCs w:val="24"/>
        </w:rPr>
        <w:t>Follow the link to see the clips and suggested activities.</w:t>
      </w:r>
    </w:p>
    <w:p w14:paraId="2B7CB63B" w14:textId="799C472A" w:rsidR="00DA16E0" w:rsidRPr="00F07DB5" w:rsidRDefault="00F07DB5" w:rsidP="001E115F">
      <w:pPr>
        <w:rPr>
          <w:sz w:val="24"/>
          <w:szCs w:val="24"/>
        </w:rPr>
      </w:pPr>
      <w:hyperlink r:id="rId5" w:history="1">
        <w:r w:rsidR="00DA16E0" w:rsidRPr="00F07DB5">
          <w:rPr>
            <w:rStyle w:val="Hyperlink"/>
            <w:sz w:val="24"/>
            <w:szCs w:val="24"/>
          </w:rPr>
          <w:t>https://www.bbc.co.uk/bitesize/articles/zv3v6g8</w:t>
        </w:r>
      </w:hyperlink>
      <w:r w:rsidR="00DA16E0" w:rsidRPr="00F07DB5">
        <w:rPr>
          <w:sz w:val="24"/>
          <w:szCs w:val="24"/>
        </w:rPr>
        <w:t xml:space="preserve"> </w:t>
      </w:r>
    </w:p>
    <w:p w14:paraId="2BDEC9E6" w14:textId="1EB7E948" w:rsidR="00822F05" w:rsidRPr="00F07DB5" w:rsidRDefault="005E1481" w:rsidP="001E115F">
      <w:pPr>
        <w:rPr>
          <w:b/>
          <w:bCs/>
          <w:sz w:val="24"/>
          <w:szCs w:val="24"/>
        </w:rPr>
      </w:pPr>
      <w:r w:rsidRPr="00F07DB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A1ED01F" wp14:editId="107D227C">
            <wp:simplePos x="0" y="0"/>
            <wp:positionH relativeFrom="margin">
              <wp:align>center</wp:align>
            </wp:positionH>
            <wp:positionV relativeFrom="paragraph">
              <wp:posOffset>288925</wp:posOffset>
            </wp:positionV>
            <wp:extent cx="5731510" cy="4496435"/>
            <wp:effectExtent l="0" t="0" r="2540" b="0"/>
            <wp:wrapTight wrapText="bothSides">
              <wp:wrapPolygon edited="0">
                <wp:start x="0" y="0"/>
                <wp:lineTo x="0" y="21505"/>
                <wp:lineTo x="21538" y="2150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2F05" w:rsidRPr="00F07DB5">
        <w:rPr>
          <w:b/>
          <w:bCs/>
          <w:sz w:val="24"/>
          <w:szCs w:val="24"/>
        </w:rPr>
        <w:t>Maths</w:t>
      </w:r>
    </w:p>
    <w:p w14:paraId="2A0766AA" w14:textId="43012A13" w:rsidR="009D0933" w:rsidRPr="00F07DB5" w:rsidRDefault="009D0933" w:rsidP="001E115F">
      <w:pPr>
        <w:rPr>
          <w:b/>
          <w:bCs/>
          <w:sz w:val="24"/>
          <w:szCs w:val="24"/>
        </w:rPr>
      </w:pPr>
    </w:p>
    <w:p w14:paraId="33C13AE2" w14:textId="77777777" w:rsidR="009D0933" w:rsidRPr="00F07DB5" w:rsidRDefault="009D0933" w:rsidP="001E115F">
      <w:pPr>
        <w:rPr>
          <w:b/>
          <w:bCs/>
          <w:sz w:val="24"/>
          <w:szCs w:val="24"/>
        </w:rPr>
      </w:pPr>
    </w:p>
    <w:p w14:paraId="38A5CA8A" w14:textId="504B739D" w:rsidR="00E327A6" w:rsidRPr="00F07DB5" w:rsidRDefault="00E327A6" w:rsidP="00BD6246">
      <w:pPr>
        <w:tabs>
          <w:tab w:val="left" w:pos="2560"/>
        </w:tabs>
        <w:rPr>
          <w:b/>
          <w:bCs/>
          <w:sz w:val="24"/>
          <w:szCs w:val="24"/>
        </w:rPr>
      </w:pPr>
      <w:r w:rsidRPr="00F07DB5">
        <w:rPr>
          <w:b/>
          <w:bCs/>
          <w:sz w:val="24"/>
          <w:szCs w:val="24"/>
        </w:rPr>
        <w:t>Other activities</w:t>
      </w:r>
    </w:p>
    <w:p w14:paraId="799F405F" w14:textId="39E702D7" w:rsidR="00602F11" w:rsidRPr="00F07DB5" w:rsidRDefault="00602F11" w:rsidP="00602F11">
      <w:pPr>
        <w:pStyle w:val="ListParagraph"/>
        <w:numPr>
          <w:ilvl w:val="0"/>
          <w:numId w:val="4"/>
        </w:numPr>
        <w:tabs>
          <w:tab w:val="left" w:pos="2560"/>
        </w:tabs>
        <w:rPr>
          <w:b/>
          <w:bCs/>
          <w:sz w:val="24"/>
          <w:szCs w:val="24"/>
        </w:rPr>
      </w:pPr>
      <w:r w:rsidRPr="00F07DB5">
        <w:rPr>
          <w:sz w:val="24"/>
          <w:szCs w:val="24"/>
        </w:rPr>
        <w:t>Draw a picture of what you can see from a window in your house</w:t>
      </w:r>
    </w:p>
    <w:p w14:paraId="6E64BC0F" w14:textId="25EEF494" w:rsidR="00602F11" w:rsidRPr="00F07DB5" w:rsidRDefault="00602F11" w:rsidP="00602F11">
      <w:pPr>
        <w:pStyle w:val="ListParagraph"/>
        <w:numPr>
          <w:ilvl w:val="0"/>
          <w:numId w:val="4"/>
        </w:numPr>
        <w:tabs>
          <w:tab w:val="left" w:pos="2560"/>
        </w:tabs>
        <w:rPr>
          <w:b/>
          <w:bCs/>
          <w:sz w:val="24"/>
          <w:szCs w:val="24"/>
        </w:rPr>
      </w:pPr>
      <w:r w:rsidRPr="00F07DB5">
        <w:rPr>
          <w:sz w:val="24"/>
          <w:szCs w:val="24"/>
        </w:rPr>
        <w:t>Play TTRS</w:t>
      </w:r>
    </w:p>
    <w:p w14:paraId="5B298AB6" w14:textId="015231AB" w:rsidR="00602F11" w:rsidRPr="00F07DB5" w:rsidRDefault="00602F11" w:rsidP="00602F11">
      <w:pPr>
        <w:pStyle w:val="ListParagraph"/>
        <w:numPr>
          <w:ilvl w:val="0"/>
          <w:numId w:val="4"/>
        </w:numPr>
        <w:tabs>
          <w:tab w:val="left" w:pos="2560"/>
        </w:tabs>
        <w:rPr>
          <w:b/>
          <w:bCs/>
          <w:sz w:val="24"/>
          <w:szCs w:val="24"/>
        </w:rPr>
      </w:pPr>
      <w:r w:rsidRPr="00F07DB5">
        <w:rPr>
          <w:sz w:val="24"/>
          <w:szCs w:val="24"/>
        </w:rPr>
        <w:t>Practise your handwriting and letter formation</w:t>
      </w:r>
    </w:p>
    <w:p w14:paraId="49481701" w14:textId="7BA447BE" w:rsidR="00602F11" w:rsidRPr="00F07DB5" w:rsidRDefault="00602F11" w:rsidP="00602F11">
      <w:pPr>
        <w:pStyle w:val="ListParagraph"/>
        <w:numPr>
          <w:ilvl w:val="0"/>
          <w:numId w:val="4"/>
        </w:numPr>
        <w:tabs>
          <w:tab w:val="left" w:pos="2560"/>
        </w:tabs>
        <w:rPr>
          <w:b/>
          <w:bCs/>
          <w:sz w:val="24"/>
          <w:szCs w:val="24"/>
        </w:rPr>
      </w:pPr>
      <w:r w:rsidRPr="00F07DB5">
        <w:rPr>
          <w:sz w:val="24"/>
          <w:szCs w:val="24"/>
        </w:rPr>
        <w:t xml:space="preserve">Watch a movie – well it is rainy outside! </w:t>
      </w:r>
    </w:p>
    <w:p w14:paraId="7E01867A" w14:textId="4BA02E5C" w:rsidR="00892257" w:rsidRPr="00F07DB5" w:rsidRDefault="00892257" w:rsidP="00892257">
      <w:pPr>
        <w:tabs>
          <w:tab w:val="left" w:pos="2560"/>
        </w:tabs>
        <w:jc w:val="center"/>
        <w:rPr>
          <w:sz w:val="24"/>
          <w:szCs w:val="24"/>
        </w:rPr>
      </w:pPr>
      <w:r w:rsidRPr="00F07DB5">
        <w:rPr>
          <w:sz w:val="24"/>
          <w:szCs w:val="24"/>
        </w:rPr>
        <w:t>Well done everyone,</w:t>
      </w:r>
    </w:p>
    <w:p w14:paraId="216B5A28" w14:textId="4010AC55" w:rsidR="00892257" w:rsidRPr="00F07DB5" w:rsidRDefault="00892257" w:rsidP="00892257">
      <w:pPr>
        <w:tabs>
          <w:tab w:val="left" w:pos="2560"/>
        </w:tabs>
        <w:jc w:val="center"/>
        <w:rPr>
          <w:sz w:val="24"/>
          <w:szCs w:val="24"/>
        </w:rPr>
      </w:pPr>
      <w:r w:rsidRPr="00F07DB5">
        <w:rPr>
          <w:sz w:val="24"/>
          <w:szCs w:val="24"/>
        </w:rPr>
        <w:t>Mrs C Flynn</w:t>
      </w:r>
      <w:r w:rsidRPr="00F07DB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92257" w:rsidRPr="00F07DB5" w:rsidSect="005E1481">
      <w:pgSz w:w="11906" w:h="16838"/>
      <w:pgMar w:top="720" w:right="720" w:bottom="720" w:left="720" w:header="709" w:footer="709" w:gutter="0"/>
      <w:pgBorders w:offsetFrom="page">
        <w:top w:val="dashed" w:sz="36" w:space="24" w:color="ED7D31" w:themeColor="accent2"/>
        <w:left w:val="dashed" w:sz="36" w:space="24" w:color="ED7D31" w:themeColor="accent2"/>
        <w:bottom w:val="dashed" w:sz="36" w:space="24" w:color="ED7D31" w:themeColor="accent2"/>
        <w:right w:val="dashed" w:sz="36" w:space="24" w:color="ED7D31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1.5pt;height:11.5pt" o:bullet="t">
        <v:imagedata r:id="rId1" o:title="mso5701"/>
      </v:shape>
    </w:pict>
  </w:numPicBullet>
  <w:abstractNum w:abstractNumId="0" w15:restartNumberingAfterBreak="0">
    <w:nsid w:val="166E227E"/>
    <w:multiLevelType w:val="hybridMultilevel"/>
    <w:tmpl w:val="C44C16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86B47"/>
    <w:multiLevelType w:val="hybridMultilevel"/>
    <w:tmpl w:val="8E48FD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8D486C"/>
    <w:multiLevelType w:val="hybridMultilevel"/>
    <w:tmpl w:val="36B2A2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90CBD"/>
    <w:multiLevelType w:val="hybridMultilevel"/>
    <w:tmpl w:val="D8FCE8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5F"/>
    <w:rsid w:val="00093614"/>
    <w:rsid w:val="001D182E"/>
    <w:rsid w:val="001E115F"/>
    <w:rsid w:val="00205FBC"/>
    <w:rsid w:val="00290230"/>
    <w:rsid w:val="00395D38"/>
    <w:rsid w:val="003C630B"/>
    <w:rsid w:val="003F1708"/>
    <w:rsid w:val="00401FEC"/>
    <w:rsid w:val="00447B70"/>
    <w:rsid w:val="00503D33"/>
    <w:rsid w:val="00556F0E"/>
    <w:rsid w:val="00592FFE"/>
    <w:rsid w:val="005E08D6"/>
    <w:rsid w:val="005E1481"/>
    <w:rsid w:val="00602F11"/>
    <w:rsid w:val="00765629"/>
    <w:rsid w:val="00822F05"/>
    <w:rsid w:val="00892257"/>
    <w:rsid w:val="0092328B"/>
    <w:rsid w:val="00946493"/>
    <w:rsid w:val="009514EB"/>
    <w:rsid w:val="009C0874"/>
    <w:rsid w:val="009D0933"/>
    <w:rsid w:val="009E46E3"/>
    <w:rsid w:val="00A259EC"/>
    <w:rsid w:val="00A42CAF"/>
    <w:rsid w:val="00BC1FA6"/>
    <w:rsid w:val="00BD6246"/>
    <w:rsid w:val="00DA16E0"/>
    <w:rsid w:val="00E327A6"/>
    <w:rsid w:val="00EA45D9"/>
    <w:rsid w:val="00F07DB5"/>
    <w:rsid w:val="00F40F6B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0CFC"/>
  <w15:chartTrackingRefBased/>
  <w15:docId w15:val="{2832F927-351B-4DDB-9842-7B4118BC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11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2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v3v6g8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B31652-CEAC-43A8-BE6E-FED3A6226BA3}"/>
</file>

<file path=customXml/itemProps2.xml><?xml version="1.0" encoding="utf-8"?>
<ds:datastoreItem xmlns:ds="http://schemas.openxmlformats.org/officeDocument/2006/customXml" ds:itemID="{02B7930E-77A4-4E8F-A3AB-1C7F37C6B36A}"/>
</file>

<file path=customXml/itemProps3.xml><?xml version="1.0" encoding="utf-8"?>
<ds:datastoreItem xmlns:ds="http://schemas.openxmlformats.org/officeDocument/2006/customXml" ds:itemID="{9DD3D6DF-11F3-4811-856E-D193C61D19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9</cp:revision>
  <cp:lastPrinted>2020-06-11T11:59:00Z</cp:lastPrinted>
  <dcterms:created xsi:type="dcterms:W3CDTF">2020-06-18T09:16:00Z</dcterms:created>
  <dcterms:modified xsi:type="dcterms:W3CDTF">2020-06-18T15:14:00Z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