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5A8E9" w14:textId="1486C979" w:rsidR="00765629" w:rsidRDefault="003D418E" w:rsidP="00093614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Wednesday 24</w:t>
      </w:r>
      <w:r w:rsidRPr="003D418E">
        <w:rPr>
          <w:b/>
          <w:bCs/>
          <w:sz w:val="36"/>
          <w:szCs w:val="36"/>
          <w:u w:val="single"/>
          <w:vertAlign w:val="superscript"/>
        </w:rPr>
        <w:t>th</w:t>
      </w:r>
      <w:r>
        <w:rPr>
          <w:b/>
          <w:bCs/>
          <w:sz w:val="36"/>
          <w:szCs w:val="36"/>
          <w:u w:val="single"/>
        </w:rPr>
        <w:t xml:space="preserve"> </w:t>
      </w:r>
      <w:r w:rsidR="001E115F" w:rsidRPr="00592FFE">
        <w:rPr>
          <w:b/>
          <w:bCs/>
          <w:sz w:val="36"/>
          <w:szCs w:val="36"/>
          <w:u w:val="single"/>
        </w:rPr>
        <w:t>June</w:t>
      </w:r>
    </w:p>
    <w:p w14:paraId="09FA335B" w14:textId="77777777" w:rsidR="008833B5" w:rsidRDefault="00E33BAF" w:rsidP="00E33BAF">
      <w:pPr>
        <w:rPr>
          <w:sz w:val="28"/>
          <w:szCs w:val="28"/>
        </w:rPr>
      </w:pPr>
      <w:r>
        <w:rPr>
          <w:sz w:val="28"/>
          <w:szCs w:val="28"/>
        </w:rPr>
        <w:t xml:space="preserve">Morning everyone, </w:t>
      </w:r>
    </w:p>
    <w:p w14:paraId="11EBED8B" w14:textId="0353318D" w:rsidR="00E33BAF" w:rsidRPr="00E33BAF" w:rsidRDefault="00E33BAF" w:rsidP="00E33BAF">
      <w:pPr>
        <w:rPr>
          <w:sz w:val="28"/>
          <w:szCs w:val="28"/>
        </w:rPr>
      </w:pPr>
      <w:r>
        <w:rPr>
          <w:sz w:val="28"/>
          <w:szCs w:val="28"/>
        </w:rPr>
        <w:t xml:space="preserve">It is going to be another hot, hot, hot day – keep drinking your water and keep cool. You should also receive the topic and Science work today for this week. In Geography the learning is about volcanoes – what can you remember from when we made our volcanoes? I remember the boys painting the filing cabinet blue, and the chairs and CARPET brown!!!! I also remember how fun </w:t>
      </w:r>
      <w:r w:rsidR="008833B5">
        <w:rPr>
          <w:sz w:val="28"/>
          <w:szCs w:val="28"/>
        </w:rPr>
        <w:t xml:space="preserve">(and smelly!) </w:t>
      </w:r>
      <w:r>
        <w:rPr>
          <w:sz w:val="28"/>
          <w:szCs w:val="28"/>
        </w:rPr>
        <w:t xml:space="preserve">it was when we got to erupt the volcanoes. </w:t>
      </w:r>
    </w:p>
    <w:p w14:paraId="08615ACD" w14:textId="29EB3966" w:rsidR="009514EB" w:rsidRDefault="001E115F" w:rsidP="001E115F">
      <w:pPr>
        <w:rPr>
          <w:b/>
          <w:bCs/>
          <w:sz w:val="28"/>
          <w:szCs w:val="28"/>
        </w:rPr>
      </w:pPr>
      <w:r w:rsidRPr="00822F05">
        <w:rPr>
          <w:b/>
          <w:bCs/>
          <w:sz w:val="28"/>
          <w:szCs w:val="28"/>
        </w:rPr>
        <w:t xml:space="preserve">English </w:t>
      </w:r>
    </w:p>
    <w:p w14:paraId="7D05DB1C" w14:textId="29A0ABD1" w:rsidR="00707658" w:rsidRPr="0060198C" w:rsidRDefault="0060198C" w:rsidP="001E115F">
      <w:pPr>
        <w:rPr>
          <w:sz w:val="28"/>
          <w:szCs w:val="28"/>
        </w:rPr>
      </w:pPr>
      <w:r w:rsidRPr="0060198C">
        <w:rPr>
          <w:sz w:val="28"/>
          <w:szCs w:val="28"/>
        </w:rPr>
        <w:t>The English lesson today is exploring our reading skills. When you are reading</w:t>
      </w:r>
      <w:r w:rsidR="008833B5">
        <w:rPr>
          <w:sz w:val="28"/>
          <w:szCs w:val="28"/>
        </w:rPr>
        <w:t>,</w:t>
      </w:r>
      <w:r w:rsidRPr="0060198C">
        <w:rPr>
          <w:sz w:val="28"/>
          <w:szCs w:val="28"/>
        </w:rPr>
        <w:t xml:space="preserve"> it is not just about saying the words on the page, you must understand what is said and what is implied. Follow the link to find the learning for today.</w:t>
      </w:r>
    </w:p>
    <w:p w14:paraId="54AA5BF6" w14:textId="3F491543" w:rsidR="0060198C" w:rsidRPr="0060198C" w:rsidRDefault="0060198C" w:rsidP="001E115F">
      <w:pPr>
        <w:rPr>
          <w:sz w:val="28"/>
          <w:szCs w:val="28"/>
        </w:rPr>
      </w:pPr>
      <w:hyperlink r:id="rId5" w:history="1">
        <w:r w:rsidRPr="0060198C">
          <w:rPr>
            <w:rStyle w:val="Hyperlink"/>
            <w:sz w:val="28"/>
            <w:szCs w:val="28"/>
          </w:rPr>
          <w:t>https://www.bbc.co.uk/bitesize/articles/zqqxdp3</w:t>
        </w:r>
      </w:hyperlink>
      <w:r w:rsidRPr="0060198C">
        <w:rPr>
          <w:sz w:val="28"/>
          <w:szCs w:val="28"/>
        </w:rPr>
        <w:t xml:space="preserve"> </w:t>
      </w:r>
    </w:p>
    <w:p w14:paraId="1690885C" w14:textId="6AE81B74" w:rsidR="008F2522" w:rsidRDefault="00822F05" w:rsidP="00707658">
      <w:pPr>
        <w:rPr>
          <w:b/>
          <w:bCs/>
          <w:sz w:val="28"/>
          <w:szCs w:val="28"/>
        </w:rPr>
      </w:pPr>
      <w:r w:rsidRPr="00822F05">
        <w:rPr>
          <w:b/>
          <w:bCs/>
          <w:sz w:val="28"/>
          <w:szCs w:val="28"/>
        </w:rPr>
        <w:t>Maths</w:t>
      </w:r>
      <w:r w:rsidR="000934AE">
        <w:rPr>
          <w:b/>
          <w:bCs/>
          <w:sz w:val="28"/>
          <w:szCs w:val="28"/>
        </w:rPr>
        <w:t xml:space="preserve">  </w:t>
      </w:r>
    </w:p>
    <w:p w14:paraId="65721192" w14:textId="656D75C1" w:rsidR="003555BD" w:rsidRPr="001E2AD8" w:rsidRDefault="003555BD" w:rsidP="00707658">
      <w:pPr>
        <w:rPr>
          <w:sz w:val="28"/>
          <w:szCs w:val="28"/>
        </w:rPr>
      </w:pPr>
      <w:r w:rsidRPr="001E2AD8">
        <w:rPr>
          <w:sz w:val="28"/>
          <w:szCs w:val="28"/>
        </w:rPr>
        <w:t>Today our learning is on turns and angles. Before you click the link – I want you to learn the meanings of these words. Discuss them with your grown-up and look them up on Google if you need to.</w:t>
      </w:r>
    </w:p>
    <w:p w14:paraId="334B5A5C" w14:textId="26DBD91E" w:rsidR="003555BD" w:rsidRPr="001E2AD8" w:rsidRDefault="003555BD" w:rsidP="003555BD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E2AD8">
        <w:rPr>
          <w:sz w:val="28"/>
          <w:szCs w:val="28"/>
        </w:rPr>
        <w:t>vertical</w:t>
      </w:r>
    </w:p>
    <w:p w14:paraId="3451C435" w14:textId="012E268C" w:rsidR="003555BD" w:rsidRPr="001E2AD8" w:rsidRDefault="003555BD" w:rsidP="003555BD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E2AD8">
        <w:rPr>
          <w:sz w:val="28"/>
          <w:szCs w:val="28"/>
        </w:rPr>
        <w:t>horizontal</w:t>
      </w:r>
    </w:p>
    <w:p w14:paraId="62896F85" w14:textId="2EB1B416" w:rsidR="003555BD" w:rsidRPr="001E2AD8" w:rsidRDefault="003555BD" w:rsidP="003555BD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E2AD8">
        <w:rPr>
          <w:sz w:val="28"/>
          <w:szCs w:val="28"/>
        </w:rPr>
        <w:t>diagonal</w:t>
      </w:r>
    </w:p>
    <w:p w14:paraId="72568EC6" w14:textId="28FCCDF2" w:rsidR="003555BD" w:rsidRPr="001E2AD8" w:rsidRDefault="001E2AD8" w:rsidP="003555BD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E2AD8">
        <w:rPr>
          <w:sz w:val="28"/>
          <w:szCs w:val="28"/>
        </w:rPr>
        <w:t>right angle</w:t>
      </w:r>
    </w:p>
    <w:p w14:paraId="05758C58" w14:textId="298E34BE" w:rsidR="001E2AD8" w:rsidRPr="001E2AD8" w:rsidRDefault="001E2AD8" w:rsidP="003555BD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E2AD8">
        <w:rPr>
          <w:sz w:val="28"/>
          <w:szCs w:val="28"/>
        </w:rPr>
        <w:t>parallel</w:t>
      </w:r>
    </w:p>
    <w:p w14:paraId="7B699DA4" w14:textId="178BB1AE" w:rsidR="003555BD" w:rsidRPr="001E2AD8" w:rsidRDefault="001E2AD8" w:rsidP="00707658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E2AD8">
        <w:rPr>
          <w:sz w:val="28"/>
          <w:szCs w:val="28"/>
        </w:rPr>
        <w:t xml:space="preserve">perpendicular </w:t>
      </w:r>
    </w:p>
    <w:p w14:paraId="652C1855" w14:textId="0E126E53" w:rsidR="001E2AD8" w:rsidRPr="001E2AD8" w:rsidRDefault="001E2AD8" w:rsidP="001E2AD8">
      <w:pPr>
        <w:rPr>
          <w:sz w:val="28"/>
          <w:szCs w:val="28"/>
        </w:rPr>
      </w:pPr>
      <w:r w:rsidRPr="001E2AD8">
        <w:rPr>
          <w:sz w:val="28"/>
          <w:szCs w:val="28"/>
        </w:rPr>
        <w:t xml:space="preserve">Then follow the link to watch the learning clips and to go on a right-angle hunt in your house. </w:t>
      </w:r>
    </w:p>
    <w:p w14:paraId="0DCEB287" w14:textId="2FFE87B3" w:rsidR="003555BD" w:rsidRDefault="003555BD" w:rsidP="00707658">
      <w:pPr>
        <w:rPr>
          <w:b/>
          <w:bCs/>
          <w:sz w:val="28"/>
          <w:szCs w:val="28"/>
        </w:rPr>
      </w:pPr>
      <w:hyperlink r:id="rId6" w:history="1">
        <w:r w:rsidRPr="002666AF">
          <w:rPr>
            <w:rStyle w:val="Hyperlink"/>
            <w:b/>
            <w:bCs/>
            <w:sz w:val="28"/>
            <w:szCs w:val="28"/>
          </w:rPr>
          <w:t>https://www.bbc.co.uk/bitesize/articles/zwy3trd</w:t>
        </w:r>
      </w:hyperlink>
      <w:r>
        <w:rPr>
          <w:b/>
          <w:bCs/>
          <w:sz w:val="28"/>
          <w:szCs w:val="28"/>
        </w:rPr>
        <w:t xml:space="preserve"> </w:t>
      </w:r>
    </w:p>
    <w:p w14:paraId="52A8B192" w14:textId="2CB11C2F" w:rsidR="00225894" w:rsidRDefault="00225894" w:rsidP="00707658">
      <w:pPr>
        <w:rPr>
          <w:b/>
          <w:bCs/>
          <w:sz w:val="28"/>
          <w:szCs w:val="28"/>
        </w:rPr>
      </w:pPr>
    </w:p>
    <w:p w14:paraId="2193115D" w14:textId="77777777" w:rsidR="00225894" w:rsidRDefault="00225894" w:rsidP="00707658">
      <w:pPr>
        <w:rPr>
          <w:b/>
          <w:bCs/>
          <w:sz w:val="28"/>
          <w:szCs w:val="28"/>
        </w:rPr>
      </w:pPr>
    </w:p>
    <w:p w14:paraId="5FEB4163" w14:textId="36AE663E" w:rsidR="00225894" w:rsidRPr="00225894" w:rsidRDefault="00225894" w:rsidP="00225894">
      <w:pPr>
        <w:tabs>
          <w:tab w:val="left" w:pos="25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25894">
        <w:rPr>
          <w:sz w:val="28"/>
          <w:szCs w:val="28"/>
        </w:rPr>
        <w:t xml:space="preserve"> </w:t>
      </w:r>
      <w:r w:rsidR="00892257" w:rsidRPr="00225894">
        <w:rPr>
          <w:sz w:val="28"/>
          <w:szCs w:val="28"/>
        </w:rPr>
        <w:t>Well done everyone,</w:t>
      </w:r>
    </w:p>
    <w:p w14:paraId="216B5A28" w14:textId="0C0611F3" w:rsidR="00892257" w:rsidRPr="00892257" w:rsidRDefault="00892257" w:rsidP="00225894">
      <w:pPr>
        <w:pStyle w:val="ListParagraph"/>
        <w:tabs>
          <w:tab w:val="left" w:pos="2560"/>
        </w:tabs>
        <w:rPr>
          <w:sz w:val="28"/>
          <w:szCs w:val="28"/>
        </w:rPr>
      </w:pPr>
      <w:r w:rsidRPr="00892257">
        <w:rPr>
          <w:sz w:val="28"/>
          <w:szCs w:val="28"/>
        </w:rPr>
        <w:t>Mrs C Flynn</w:t>
      </w:r>
      <w:r w:rsidRPr="00892257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892257" w:rsidRPr="00892257" w:rsidSect="00BD62EF">
      <w:pgSz w:w="11906" w:h="16838"/>
      <w:pgMar w:top="1440" w:right="1440" w:bottom="1021" w:left="1440" w:header="709" w:footer="709" w:gutter="0"/>
      <w:pgBorders w:offsetFrom="page">
        <w:top w:val="dashed" w:sz="36" w:space="24" w:color="FFFF00"/>
        <w:left w:val="dashed" w:sz="36" w:space="24" w:color="FFFF00"/>
        <w:bottom w:val="dashed" w:sz="36" w:space="24" w:color="FFFF00"/>
        <w:right w:val="dashed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4" type="#_x0000_t75" style="width:11.5pt;height:11.5pt" o:bullet="t">
        <v:imagedata r:id="rId1" o:title="mso5701"/>
      </v:shape>
    </w:pict>
  </w:numPicBullet>
  <w:abstractNum w:abstractNumId="0" w15:restartNumberingAfterBreak="0">
    <w:nsid w:val="0853789D"/>
    <w:multiLevelType w:val="hybridMultilevel"/>
    <w:tmpl w:val="991AE4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012B4"/>
    <w:multiLevelType w:val="hybridMultilevel"/>
    <w:tmpl w:val="7F4289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E227E"/>
    <w:multiLevelType w:val="hybridMultilevel"/>
    <w:tmpl w:val="C44C161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8A4588"/>
    <w:multiLevelType w:val="hybridMultilevel"/>
    <w:tmpl w:val="87D2EDE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A86B47"/>
    <w:multiLevelType w:val="hybridMultilevel"/>
    <w:tmpl w:val="8E48FD5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8D486C"/>
    <w:multiLevelType w:val="hybridMultilevel"/>
    <w:tmpl w:val="36B2A2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D57499"/>
    <w:multiLevelType w:val="hybridMultilevel"/>
    <w:tmpl w:val="CEC86F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A90CBD"/>
    <w:multiLevelType w:val="hybridMultilevel"/>
    <w:tmpl w:val="D8FCE81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5F"/>
    <w:rsid w:val="000934AE"/>
    <w:rsid w:val="00093614"/>
    <w:rsid w:val="001D182E"/>
    <w:rsid w:val="001E115F"/>
    <w:rsid w:val="001E2AD8"/>
    <w:rsid w:val="00205FBC"/>
    <w:rsid w:val="00225894"/>
    <w:rsid w:val="00290230"/>
    <w:rsid w:val="003436ED"/>
    <w:rsid w:val="003555BD"/>
    <w:rsid w:val="003C630B"/>
    <w:rsid w:val="003D418E"/>
    <w:rsid w:val="003F1708"/>
    <w:rsid w:val="00401FEC"/>
    <w:rsid w:val="00447B70"/>
    <w:rsid w:val="00503D33"/>
    <w:rsid w:val="00556F0E"/>
    <w:rsid w:val="00592FFE"/>
    <w:rsid w:val="005E08D6"/>
    <w:rsid w:val="0060198C"/>
    <w:rsid w:val="00602F11"/>
    <w:rsid w:val="006762C1"/>
    <w:rsid w:val="00707658"/>
    <w:rsid w:val="00765629"/>
    <w:rsid w:val="00822F05"/>
    <w:rsid w:val="008833B5"/>
    <w:rsid w:val="00892257"/>
    <w:rsid w:val="008F2522"/>
    <w:rsid w:val="0092328B"/>
    <w:rsid w:val="00946493"/>
    <w:rsid w:val="009514EB"/>
    <w:rsid w:val="0098175E"/>
    <w:rsid w:val="009C0874"/>
    <w:rsid w:val="009D0933"/>
    <w:rsid w:val="009E46E3"/>
    <w:rsid w:val="00A259EC"/>
    <w:rsid w:val="00A42CAF"/>
    <w:rsid w:val="00A80733"/>
    <w:rsid w:val="00AA0131"/>
    <w:rsid w:val="00AD1345"/>
    <w:rsid w:val="00BC1FA6"/>
    <w:rsid w:val="00BD6246"/>
    <w:rsid w:val="00BD62EF"/>
    <w:rsid w:val="00D27EEE"/>
    <w:rsid w:val="00DA16E0"/>
    <w:rsid w:val="00E327A6"/>
    <w:rsid w:val="00E33BAF"/>
    <w:rsid w:val="00EA45D9"/>
    <w:rsid w:val="00F40F6B"/>
    <w:rsid w:val="00F86803"/>
    <w:rsid w:val="00FF0D67"/>
    <w:rsid w:val="00FF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50CFC"/>
  <w15:chartTrackingRefBased/>
  <w15:docId w15:val="{2832F927-351B-4DDB-9842-7B4118BC5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11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15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22F05"/>
    <w:pPr>
      <w:ind w:left="720"/>
      <w:contextualSpacing/>
    </w:pPr>
  </w:style>
  <w:style w:type="table" w:styleId="TableGrid">
    <w:name w:val="Table Grid"/>
    <w:basedOn w:val="TableNormal"/>
    <w:uiPriority w:val="39"/>
    <w:rsid w:val="00707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wy3trd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bbc.co.uk/bitesize/articles/zqqxdp3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8B58E3-53AC-4E82-9CE1-758077699504}"/>
</file>

<file path=customXml/itemProps2.xml><?xml version="1.0" encoding="utf-8"?>
<ds:datastoreItem xmlns:ds="http://schemas.openxmlformats.org/officeDocument/2006/customXml" ds:itemID="{57B99795-ED00-46F8-A240-74E7F8BF5DB2}"/>
</file>

<file path=customXml/itemProps3.xml><?xml version="1.0" encoding="utf-8"?>
<ds:datastoreItem xmlns:ds="http://schemas.openxmlformats.org/officeDocument/2006/customXml" ds:itemID="{86368E22-FF5C-4081-BCEB-57CB4615E3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7</cp:revision>
  <cp:lastPrinted>2020-06-11T11:59:00Z</cp:lastPrinted>
  <dcterms:created xsi:type="dcterms:W3CDTF">2020-06-22T13:44:00Z</dcterms:created>
  <dcterms:modified xsi:type="dcterms:W3CDTF">2020-06-22T14:00:00Z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