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DACF02" w14:textId="5C4157E0" w:rsidR="00E36899" w:rsidRDefault="00FE2FA1" w:rsidP="00E36899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Wednesday 1</w:t>
      </w:r>
      <w:r w:rsidRPr="00FE2FA1">
        <w:rPr>
          <w:b/>
          <w:bCs/>
          <w:sz w:val="40"/>
          <w:szCs w:val="40"/>
          <w:u w:val="single"/>
          <w:vertAlign w:val="superscript"/>
        </w:rPr>
        <w:t>st</w:t>
      </w:r>
      <w:r>
        <w:rPr>
          <w:b/>
          <w:bCs/>
          <w:sz w:val="40"/>
          <w:szCs w:val="40"/>
          <w:u w:val="single"/>
        </w:rPr>
        <w:t xml:space="preserve"> July</w:t>
      </w:r>
    </w:p>
    <w:p w14:paraId="5F22FC64" w14:textId="36972212" w:rsidR="00E36899" w:rsidRDefault="00901517" w:rsidP="00901517">
      <w:pPr>
        <w:rPr>
          <w:sz w:val="28"/>
          <w:szCs w:val="28"/>
        </w:rPr>
      </w:pPr>
      <w:r>
        <w:rPr>
          <w:sz w:val="28"/>
          <w:szCs w:val="28"/>
        </w:rPr>
        <w:t xml:space="preserve">Pinch, punch, first of the month. Can you believe it is July already? I have not seen some of you since the end of March. I am lucky that I have seen some of you whilst I have been out walking or popping to the shop as I do miss seeing you and chatting to you all. </w:t>
      </w:r>
    </w:p>
    <w:p w14:paraId="7F548159" w14:textId="0BD3F9A2" w:rsidR="00E36899" w:rsidRDefault="00901517" w:rsidP="001A03F7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1A03F7">
        <w:rPr>
          <w:sz w:val="28"/>
          <w:szCs w:val="28"/>
        </w:rPr>
        <w:t xml:space="preserve">oday you will also receive the Topic and Science work for the week. </w:t>
      </w:r>
    </w:p>
    <w:p w14:paraId="5E1C7A1E" w14:textId="77777777" w:rsidR="001A03F7" w:rsidRDefault="001A03F7" w:rsidP="001A03F7">
      <w:pPr>
        <w:rPr>
          <w:sz w:val="28"/>
          <w:szCs w:val="28"/>
        </w:rPr>
      </w:pPr>
    </w:p>
    <w:p w14:paraId="790F94E0" w14:textId="4C83BB11" w:rsidR="00E36899" w:rsidRDefault="00E36899" w:rsidP="00E36899">
      <w:pPr>
        <w:rPr>
          <w:b/>
          <w:bCs/>
          <w:sz w:val="28"/>
          <w:szCs w:val="28"/>
        </w:rPr>
      </w:pPr>
      <w:r w:rsidRPr="00E36899">
        <w:rPr>
          <w:b/>
          <w:bCs/>
          <w:sz w:val="28"/>
          <w:szCs w:val="28"/>
        </w:rPr>
        <w:t>English</w:t>
      </w:r>
    </w:p>
    <w:p w14:paraId="74AC5011" w14:textId="1DC4C82E" w:rsidR="00901517" w:rsidRDefault="00901517" w:rsidP="00E36899">
      <w:pPr>
        <w:rPr>
          <w:sz w:val="28"/>
          <w:szCs w:val="28"/>
        </w:rPr>
      </w:pPr>
      <w:r>
        <w:rPr>
          <w:sz w:val="28"/>
          <w:szCs w:val="28"/>
        </w:rPr>
        <w:t xml:space="preserve">Using prefixes in our writing is an important part of the Year 3 National Curriculum. Can you remember what a prefix is? A prefix are letters that go in front of a word that then change the meaning. </w:t>
      </w:r>
    </w:p>
    <w:p w14:paraId="214059BD" w14:textId="0566F9FE" w:rsidR="00901517" w:rsidRDefault="00901517" w:rsidP="00E36899">
      <w:pPr>
        <w:rPr>
          <w:sz w:val="28"/>
          <w:szCs w:val="28"/>
        </w:rPr>
      </w:pPr>
      <w:r>
        <w:rPr>
          <w:sz w:val="28"/>
          <w:szCs w:val="28"/>
        </w:rPr>
        <w:t>For example: un is a prefix. If you put un in front of happy, you get unhappy and this has the opposite meaning.</w:t>
      </w:r>
    </w:p>
    <w:p w14:paraId="5A9143B0" w14:textId="05ECCAA7" w:rsidR="00901517" w:rsidRDefault="00901517" w:rsidP="00E36899">
      <w:pPr>
        <w:rPr>
          <w:sz w:val="28"/>
          <w:szCs w:val="28"/>
        </w:rPr>
      </w:pPr>
      <w:r>
        <w:rPr>
          <w:sz w:val="28"/>
          <w:szCs w:val="28"/>
        </w:rPr>
        <w:t>Can you name other prefixes? How about de, dis, auto, im, un, non.</w:t>
      </w:r>
    </w:p>
    <w:p w14:paraId="68271FD0" w14:textId="6CC27B6A" w:rsidR="00901517" w:rsidRDefault="00901517" w:rsidP="00E36899">
      <w:pPr>
        <w:rPr>
          <w:sz w:val="28"/>
          <w:szCs w:val="28"/>
        </w:rPr>
      </w:pPr>
      <w:r>
        <w:rPr>
          <w:sz w:val="28"/>
          <w:szCs w:val="28"/>
        </w:rPr>
        <w:t xml:space="preserve">Follow the link to find the learning clips and suggested activities. </w:t>
      </w:r>
    </w:p>
    <w:p w14:paraId="7C058352" w14:textId="2C9971CD" w:rsidR="00901517" w:rsidRPr="00901517" w:rsidRDefault="001A03F7" w:rsidP="00E36899">
      <w:pPr>
        <w:rPr>
          <w:sz w:val="28"/>
          <w:szCs w:val="28"/>
        </w:rPr>
      </w:pPr>
      <w:hyperlink r:id="rId5" w:history="1">
        <w:r w:rsidR="00901517" w:rsidRPr="005E3A3A">
          <w:rPr>
            <w:rStyle w:val="Hyperlink"/>
            <w:sz w:val="28"/>
            <w:szCs w:val="28"/>
          </w:rPr>
          <w:t>https://www.bbc.co.uk/bitesize/articles/z4k6wnb</w:t>
        </w:r>
      </w:hyperlink>
      <w:r w:rsidR="00901517">
        <w:rPr>
          <w:sz w:val="28"/>
          <w:szCs w:val="28"/>
        </w:rPr>
        <w:t xml:space="preserve"> </w:t>
      </w:r>
    </w:p>
    <w:p w14:paraId="24D28786" w14:textId="386201D7" w:rsidR="00E36899" w:rsidRPr="00E36899" w:rsidRDefault="00E36899" w:rsidP="00E36899">
      <w:pPr>
        <w:rPr>
          <w:b/>
          <w:bCs/>
          <w:sz w:val="28"/>
          <w:szCs w:val="28"/>
        </w:rPr>
      </w:pPr>
      <w:r w:rsidRPr="00E36899">
        <w:rPr>
          <w:b/>
          <w:bCs/>
          <w:sz w:val="28"/>
          <w:szCs w:val="28"/>
        </w:rPr>
        <w:t>Maths</w:t>
      </w:r>
    </w:p>
    <w:p w14:paraId="22ED6B0D" w14:textId="09309251" w:rsidR="00E36899" w:rsidRDefault="00E36899" w:rsidP="00E36899">
      <w:pPr>
        <w:rPr>
          <w:sz w:val="28"/>
          <w:szCs w:val="28"/>
        </w:rPr>
      </w:pPr>
    </w:p>
    <w:p w14:paraId="522D51B6" w14:textId="7FBC7A4C" w:rsidR="00250148" w:rsidRDefault="00250148" w:rsidP="001A322C">
      <w:pPr>
        <w:jc w:val="center"/>
        <w:rPr>
          <w:sz w:val="28"/>
          <w:szCs w:val="28"/>
        </w:rPr>
      </w:pPr>
      <w:r>
        <w:rPr>
          <w:sz w:val="28"/>
          <w:szCs w:val="28"/>
        </w:rPr>
        <w:t>Today we are going to be drawing lines and shapes. Remember to use your ruler and book or paper – whatever you have at home is perfect. Hope you enjoy this activity and can use all the correct words to describe the lines you draw.</w:t>
      </w:r>
    </w:p>
    <w:p w14:paraId="06E757AA" w14:textId="2C9CEAD5" w:rsidR="00250148" w:rsidRDefault="001A03F7" w:rsidP="00250148">
      <w:pPr>
        <w:rPr>
          <w:rStyle w:val="Hyperlink"/>
          <w:sz w:val="28"/>
          <w:szCs w:val="28"/>
        </w:rPr>
      </w:pPr>
      <w:hyperlink r:id="rId6" w:history="1">
        <w:r w:rsidR="00250148" w:rsidRPr="005E3A3A">
          <w:rPr>
            <w:rStyle w:val="Hyperlink"/>
            <w:sz w:val="28"/>
            <w:szCs w:val="28"/>
          </w:rPr>
          <w:t>https://www.bbc.co.uk/bitesize/articles/zcxy6g8</w:t>
        </w:r>
      </w:hyperlink>
      <w:r w:rsidR="00250148">
        <w:rPr>
          <w:sz w:val="28"/>
          <w:szCs w:val="28"/>
        </w:rPr>
        <w:t xml:space="preserve"> </w:t>
      </w:r>
    </w:p>
    <w:p w14:paraId="1AE9C2F3" w14:textId="14E8A864" w:rsidR="001A322C" w:rsidRDefault="001A322C" w:rsidP="001A322C">
      <w:pPr>
        <w:rPr>
          <w:rStyle w:val="Hyperlink"/>
          <w:sz w:val="28"/>
          <w:szCs w:val="28"/>
        </w:rPr>
      </w:pPr>
    </w:p>
    <w:p w14:paraId="7B51E41B" w14:textId="63716FEB" w:rsidR="001A322C" w:rsidRDefault="001A03F7" w:rsidP="001A03F7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r w:rsidR="001A322C">
        <w:rPr>
          <w:sz w:val="28"/>
          <w:szCs w:val="28"/>
        </w:rPr>
        <w:t>Well done.</w:t>
      </w:r>
    </w:p>
    <w:p w14:paraId="0FA8D932" w14:textId="77777777" w:rsidR="001A322C" w:rsidRDefault="001A322C" w:rsidP="001A322C">
      <w:pPr>
        <w:pStyle w:val="ListParagraph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Mrs C Flynn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3C90BC13" w14:textId="5BA11087" w:rsidR="001A322C" w:rsidRPr="001A322C" w:rsidRDefault="001A322C" w:rsidP="001A322C">
      <w:pPr>
        <w:tabs>
          <w:tab w:val="left" w:pos="2350"/>
        </w:tabs>
        <w:rPr>
          <w:sz w:val="28"/>
          <w:szCs w:val="28"/>
        </w:rPr>
      </w:pPr>
    </w:p>
    <w:sectPr w:rsidR="001A322C" w:rsidRPr="001A322C" w:rsidSect="00E36899">
      <w:pgSz w:w="11906" w:h="16838"/>
      <w:pgMar w:top="1440" w:right="1440" w:bottom="1440" w:left="1440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EC738C"/>
    <w:multiLevelType w:val="hybridMultilevel"/>
    <w:tmpl w:val="23524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899"/>
    <w:rsid w:val="001A03F7"/>
    <w:rsid w:val="001A322C"/>
    <w:rsid w:val="001A6CBA"/>
    <w:rsid w:val="00250148"/>
    <w:rsid w:val="00622FAC"/>
    <w:rsid w:val="007060A2"/>
    <w:rsid w:val="00850C60"/>
    <w:rsid w:val="00901517"/>
    <w:rsid w:val="00A80ECB"/>
    <w:rsid w:val="00AD72B4"/>
    <w:rsid w:val="00C81B0F"/>
    <w:rsid w:val="00CF6838"/>
    <w:rsid w:val="00E36899"/>
    <w:rsid w:val="00FE2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BD809"/>
  <w15:chartTrackingRefBased/>
  <w15:docId w15:val="{F6A38D31-D62A-48C5-B1D3-9955D07A9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6C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6CB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D72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81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cxy6g8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bbc.co.uk/bitesize/articles/z4k6wnb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3D4A10-33E0-46F8-9A45-05F4716CE772}"/>
</file>

<file path=customXml/itemProps2.xml><?xml version="1.0" encoding="utf-8"?>
<ds:datastoreItem xmlns:ds="http://schemas.openxmlformats.org/officeDocument/2006/customXml" ds:itemID="{13D53BA3-D1A5-4638-BADE-2C22DC83793C}"/>
</file>

<file path=customXml/itemProps3.xml><?xml version="1.0" encoding="utf-8"?>
<ds:datastoreItem xmlns:ds="http://schemas.openxmlformats.org/officeDocument/2006/customXml" ds:itemID="{4B6F9E36-5691-4C85-B9CA-46512E0BA7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donnelly</cp:lastModifiedBy>
  <cp:revision>7</cp:revision>
  <dcterms:created xsi:type="dcterms:W3CDTF">2020-06-26T20:34:00Z</dcterms:created>
  <dcterms:modified xsi:type="dcterms:W3CDTF">2020-06-29T11:15:00Z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