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A3BC4E" w14:textId="37C95A0B" w:rsidR="002630B7" w:rsidRPr="004E4B1B" w:rsidRDefault="00F86B1C" w:rsidP="004E4B1B">
      <w:pPr>
        <w:pStyle w:val="BodyText"/>
        <w:spacing w:before="228"/>
        <w:rPr>
          <w:u w:val="single"/>
        </w:rPr>
      </w:pPr>
      <w:bookmarkStart w:id="0" w:name="_Hlk38807331"/>
      <w:r>
        <w:rPr>
          <w:noProof/>
        </w:rPr>
        <w:drawing>
          <wp:inline distT="0" distB="0" distL="0" distR="0" wp14:anchorId="494DE751" wp14:editId="2D17891E">
            <wp:extent cx="838513" cy="7442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8513" cy="74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650A89" w:rsidRPr="004E4B1B">
        <w:rPr>
          <w:u w:val="single"/>
        </w:rPr>
        <w:t>Project Learning at Home</w:t>
      </w:r>
    </w:p>
    <w:p w14:paraId="717BBCEC" w14:textId="77777777" w:rsidR="002630B7" w:rsidRDefault="002630B7">
      <w:pPr>
        <w:rPr>
          <w:b/>
          <w:sz w:val="20"/>
        </w:rPr>
      </w:pPr>
    </w:p>
    <w:p w14:paraId="330B999A" w14:textId="37E9EE24" w:rsidR="002630B7" w:rsidRDefault="002630B7">
      <w:pPr>
        <w:spacing w:before="5"/>
        <w:rPr>
          <w:b/>
          <w:sz w:val="11"/>
        </w:rPr>
      </w:pPr>
    </w:p>
    <w:tbl>
      <w:tblPr>
        <w:tblW w:w="0" w:type="auto"/>
        <w:tblInd w:w="130" w:type="dxa"/>
        <w:tblBorders>
          <w:top w:val="single" w:sz="8" w:space="0" w:color="666666"/>
          <w:left w:val="single" w:sz="8" w:space="0" w:color="666666"/>
          <w:bottom w:val="single" w:sz="8" w:space="0" w:color="666666"/>
          <w:right w:val="single" w:sz="8" w:space="0" w:color="666666"/>
          <w:insideH w:val="single" w:sz="8" w:space="0" w:color="666666"/>
          <w:insideV w:val="single" w:sz="8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7"/>
        <w:gridCol w:w="5386"/>
        <w:gridCol w:w="68"/>
      </w:tblGrid>
      <w:tr w:rsidR="002630B7" w14:paraId="188FDE05" w14:textId="77777777" w:rsidTr="00ED687C">
        <w:trPr>
          <w:trHeight w:val="568"/>
        </w:trPr>
        <w:tc>
          <w:tcPr>
            <w:tcW w:w="10721" w:type="dxa"/>
            <w:gridSpan w:val="3"/>
            <w:shd w:val="clear" w:color="auto" w:fill="B2A1C7" w:themeFill="accent4" w:themeFillTint="99"/>
          </w:tcPr>
          <w:p w14:paraId="5F108A20" w14:textId="6840A131" w:rsidR="002630B7" w:rsidRPr="009A7C3C" w:rsidRDefault="00650A89">
            <w:pPr>
              <w:pStyle w:val="TableParagraph"/>
              <w:spacing w:before="110"/>
              <w:rPr>
                <w:rFonts w:ascii="Comic Sans MS" w:hAnsi="Comic Sans MS"/>
                <w:b/>
                <w:sz w:val="28"/>
              </w:rPr>
            </w:pPr>
            <w:r w:rsidRPr="009A7C3C">
              <w:rPr>
                <w:rFonts w:ascii="Comic Sans MS" w:hAnsi="Comic Sans MS"/>
                <w:b/>
                <w:sz w:val="28"/>
              </w:rPr>
              <w:t xml:space="preserve">Title: </w:t>
            </w:r>
            <w:r w:rsidR="009A7E2F" w:rsidRPr="009A7C3C">
              <w:rPr>
                <w:rFonts w:ascii="Comic Sans MS" w:hAnsi="Comic Sans MS"/>
                <w:b/>
                <w:sz w:val="28"/>
              </w:rPr>
              <w:t>Our Wonderful World</w:t>
            </w:r>
          </w:p>
        </w:tc>
      </w:tr>
      <w:tr w:rsidR="00F86B1C" w14:paraId="10272CDD" w14:textId="77777777" w:rsidTr="00ED687C">
        <w:trPr>
          <w:trHeight w:val="690"/>
        </w:trPr>
        <w:tc>
          <w:tcPr>
            <w:tcW w:w="526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FEFEF"/>
          </w:tcPr>
          <w:p w14:paraId="62452AF9" w14:textId="77777777" w:rsidR="00F86B1C" w:rsidRPr="009A7C3C" w:rsidRDefault="00F86B1C">
            <w:pPr>
              <w:pStyle w:val="TableParagraph"/>
              <w:rPr>
                <w:rFonts w:ascii="Comic Sans MS" w:hAnsi="Comic Sans MS"/>
                <w:b/>
              </w:rPr>
            </w:pPr>
            <w:r w:rsidRPr="009A7C3C">
              <w:rPr>
                <w:rFonts w:ascii="Comic Sans MS" w:hAnsi="Comic Sans MS"/>
                <w:b/>
              </w:rPr>
              <w:t>Who is this learning for?</w:t>
            </w:r>
          </w:p>
        </w:tc>
        <w:tc>
          <w:tcPr>
            <w:tcW w:w="5454" w:type="dxa"/>
            <w:gridSpan w:val="2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FEFEF"/>
          </w:tcPr>
          <w:p w14:paraId="1B11AD04" w14:textId="0A9950D3" w:rsidR="00F86B1C" w:rsidRPr="009A7C3C" w:rsidRDefault="00853676" w:rsidP="7F1053E4">
            <w:pPr>
              <w:pStyle w:val="TableParagraph"/>
              <w:spacing w:line="256" w:lineRule="auto"/>
              <w:ind w:left="0" w:right="324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LKS2 Y</w:t>
            </w:r>
            <w:r w:rsidR="009A7E2F" w:rsidRPr="009A7C3C">
              <w:rPr>
                <w:rFonts w:ascii="Comic Sans MS" w:hAnsi="Comic Sans MS"/>
                <w:b/>
                <w:bCs/>
              </w:rPr>
              <w:t xml:space="preserve">ear </w:t>
            </w:r>
            <w:r>
              <w:rPr>
                <w:rFonts w:ascii="Comic Sans MS" w:hAnsi="Comic Sans MS"/>
                <w:b/>
                <w:bCs/>
              </w:rPr>
              <w:t>3</w:t>
            </w:r>
            <w:r w:rsidR="009A7E2F" w:rsidRPr="009A7C3C">
              <w:rPr>
                <w:rFonts w:ascii="Comic Sans MS" w:hAnsi="Comic Sans MS"/>
                <w:b/>
                <w:bCs/>
              </w:rPr>
              <w:t xml:space="preserve"> and </w:t>
            </w:r>
            <w:r>
              <w:rPr>
                <w:rFonts w:ascii="Comic Sans MS" w:hAnsi="Comic Sans MS"/>
                <w:b/>
                <w:bCs/>
              </w:rPr>
              <w:t>4</w:t>
            </w:r>
          </w:p>
        </w:tc>
      </w:tr>
      <w:tr w:rsidR="002630B7" w14:paraId="18CFE3F8" w14:textId="77777777" w:rsidTr="007267A8">
        <w:trPr>
          <w:trHeight w:val="544"/>
        </w:trPr>
        <w:tc>
          <w:tcPr>
            <w:tcW w:w="52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FEFEF"/>
          </w:tcPr>
          <w:p w14:paraId="49F0D12B" w14:textId="048316F1" w:rsidR="002630B7" w:rsidRPr="009A7C3C" w:rsidRDefault="00650A89">
            <w:pPr>
              <w:pStyle w:val="TableParagraph"/>
              <w:rPr>
                <w:rFonts w:ascii="Comic Sans MS" w:hAnsi="Comic Sans MS"/>
                <w:b/>
              </w:rPr>
            </w:pPr>
            <w:r w:rsidRPr="009A7C3C">
              <w:rPr>
                <w:rFonts w:ascii="Comic Sans MS" w:hAnsi="Comic Sans MS"/>
                <w:b/>
              </w:rPr>
              <w:t xml:space="preserve">What </w:t>
            </w:r>
            <w:r w:rsidR="004E4B1B" w:rsidRPr="009A7C3C">
              <w:rPr>
                <w:rFonts w:ascii="Comic Sans MS" w:hAnsi="Comic Sans MS"/>
                <w:b/>
              </w:rPr>
              <w:t>will you</w:t>
            </w:r>
            <w:r w:rsidRPr="009A7C3C">
              <w:rPr>
                <w:rFonts w:ascii="Comic Sans MS" w:hAnsi="Comic Sans MS"/>
                <w:b/>
              </w:rPr>
              <w:t xml:space="preserve"> learn?</w:t>
            </w:r>
          </w:p>
        </w:tc>
        <w:tc>
          <w:tcPr>
            <w:tcW w:w="545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954DA1" w14:textId="432469A7" w:rsidR="002630B7" w:rsidRPr="009A7C3C" w:rsidRDefault="009A7E2F">
            <w:pPr>
              <w:pStyle w:val="TableParagraph"/>
              <w:spacing w:line="256" w:lineRule="auto"/>
              <w:ind w:right="535"/>
              <w:rPr>
                <w:rFonts w:ascii="Comic Sans MS" w:hAnsi="Comic Sans MS"/>
              </w:rPr>
            </w:pPr>
            <w:r w:rsidRPr="009A7C3C">
              <w:rPr>
                <w:rFonts w:ascii="Comic Sans MS" w:hAnsi="Comic Sans MS"/>
              </w:rPr>
              <w:t xml:space="preserve">You will </w:t>
            </w:r>
            <w:r w:rsidR="003012F1">
              <w:rPr>
                <w:rFonts w:ascii="Comic Sans MS" w:hAnsi="Comic Sans MS"/>
              </w:rPr>
              <w:t>learn about the oceans of the world.</w:t>
            </w:r>
            <w:r w:rsidR="00051DC5">
              <w:rPr>
                <w:rFonts w:ascii="Comic Sans MS" w:hAnsi="Comic Sans MS"/>
              </w:rPr>
              <w:t xml:space="preserve"> </w:t>
            </w:r>
          </w:p>
        </w:tc>
      </w:tr>
      <w:tr w:rsidR="002630B7" w14:paraId="0FA88E09" w14:textId="77777777" w:rsidTr="007267A8">
        <w:trPr>
          <w:trHeight w:val="3200"/>
        </w:trPr>
        <w:tc>
          <w:tcPr>
            <w:tcW w:w="10721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A6969B2" w14:textId="0638D6E4" w:rsidR="002630B7" w:rsidRPr="009A7C3C" w:rsidRDefault="003012F1">
            <w:pPr>
              <w:pStyle w:val="TableParagraph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53632" behindDoc="0" locked="0" layoutInCell="1" allowOverlap="1" wp14:anchorId="666604B6" wp14:editId="0A24AFCA">
                  <wp:simplePos x="0" y="0"/>
                  <wp:positionH relativeFrom="column">
                    <wp:posOffset>1520825</wp:posOffset>
                  </wp:positionH>
                  <wp:positionV relativeFrom="paragraph">
                    <wp:posOffset>371475</wp:posOffset>
                  </wp:positionV>
                  <wp:extent cx="2668159" cy="15144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159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0A89" w:rsidRPr="009A7C3C">
              <w:rPr>
                <w:rFonts w:ascii="Comic Sans MS" w:hAnsi="Comic Sans MS"/>
              </w:rPr>
              <w:t xml:space="preserve">Click </w:t>
            </w:r>
            <w:hyperlink r:id="rId10" w:history="1">
              <w:r w:rsidR="00650A89" w:rsidRPr="009A7C3C">
                <w:rPr>
                  <w:rStyle w:val="Hyperlink"/>
                  <w:rFonts w:ascii="Comic Sans MS" w:hAnsi="Comic Sans MS"/>
                </w:rPr>
                <w:t>here</w:t>
              </w:r>
            </w:hyperlink>
            <w:r w:rsidR="00650A89" w:rsidRPr="009A7C3C">
              <w:rPr>
                <w:rFonts w:ascii="Comic Sans MS" w:hAnsi="Comic Sans MS"/>
                <w:color w:val="1154CC"/>
              </w:rPr>
              <w:t xml:space="preserve"> </w:t>
            </w:r>
            <w:r w:rsidR="00650A89" w:rsidRPr="009A7C3C">
              <w:rPr>
                <w:rFonts w:ascii="Comic Sans MS" w:hAnsi="Comic Sans MS"/>
              </w:rPr>
              <w:t xml:space="preserve">to use this resource or do your own research using books and the </w:t>
            </w:r>
            <w:r w:rsidR="009A7C3C">
              <w:rPr>
                <w:rFonts w:ascii="Comic Sans MS" w:hAnsi="Comic Sans MS"/>
              </w:rPr>
              <w:t>i</w:t>
            </w:r>
            <w:r w:rsidR="00650A89" w:rsidRPr="009A7C3C">
              <w:rPr>
                <w:rFonts w:ascii="Comic Sans MS" w:hAnsi="Comic Sans MS"/>
              </w:rPr>
              <w:t>nternet.</w:t>
            </w:r>
            <w:r w:rsidR="007E4814">
              <w:rPr>
                <w:rFonts w:ascii="Comic Sans MS" w:hAnsi="Comic Sans MS"/>
              </w:rPr>
              <w:t xml:space="preserve"> Watch the two videos on this link.</w:t>
            </w:r>
          </w:p>
          <w:p w14:paraId="7765646C" w14:textId="169D3EB3" w:rsidR="009A7E2F" w:rsidRDefault="009A7E2F">
            <w:pPr>
              <w:pStyle w:val="TableParagraph"/>
            </w:pPr>
          </w:p>
          <w:p w14:paraId="50FDF22C" w14:textId="2DEF1306" w:rsidR="009A7E2F" w:rsidRDefault="009A7E2F" w:rsidP="0030669B">
            <w:pPr>
              <w:pStyle w:val="TableParagraph"/>
              <w:ind w:firstLine="720"/>
            </w:pPr>
            <w:bookmarkStart w:id="1" w:name="_GoBack"/>
            <w:bookmarkEnd w:id="1"/>
          </w:p>
          <w:p w14:paraId="34BB473C" w14:textId="73E21EC3" w:rsidR="002630B7" w:rsidRDefault="002630B7" w:rsidP="00C852DF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</w:tc>
      </w:tr>
      <w:tr w:rsidR="002630B7" w14:paraId="3247D5EC" w14:textId="77777777" w:rsidTr="7F1053E4">
        <w:trPr>
          <w:trHeight w:val="490"/>
        </w:trPr>
        <w:tc>
          <w:tcPr>
            <w:tcW w:w="10721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2A1C7" w:themeFill="accent4" w:themeFillTint="99"/>
          </w:tcPr>
          <w:p w14:paraId="505D9C73" w14:textId="210D5072" w:rsidR="002630B7" w:rsidRPr="00E0674E" w:rsidRDefault="00650A89">
            <w:pPr>
              <w:pStyle w:val="TableParagraph"/>
              <w:rPr>
                <w:rFonts w:ascii="Comic Sans MS" w:hAnsi="Comic Sans MS"/>
                <w:b/>
                <w:sz w:val="20"/>
                <w:szCs w:val="20"/>
              </w:rPr>
            </w:pPr>
            <w:r w:rsidRPr="00E0674E">
              <w:rPr>
                <w:rFonts w:ascii="Comic Sans MS" w:hAnsi="Comic Sans MS"/>
                <w:b/>
                <w:sz w:val="20"/>
                <w:szCs w:val="20"/>
              </w:rPr>
              <w:t>Here are some things you could try...</w:t>
            </w:r>
          </w:p>
        </w:tc>
      </w:tr>
      <w:tr w:rsidR="009A7E2F" w14:paraId="62D3EFB0" w14:textId="77777777" w:rsidTr="00683A04">
        <w:trPr>
          <w:gridAfter w:val="1"/>
          <w:wAfter w:w="68" w:type="dxa"/>
          <w:trHeight w:val="2175"/>
        </w:trPr>
        <w:tc>
          <w:tcPr>
            <w:tcW w:w="52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648A4CD" w14:textId="03E68ADE" w:rsidR="00051DC5" w:rsidRDefault="003012F1" w:rsidP="00E0674E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66EA29E6" wp14:editId="5D2BE45B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621030</wp:posOffset>
                  </wp:positionV>
                  <wp:extent cx="2705100" cy="1377039"/>
                  <wp:effectExtent l="0" t="0" r="0" b="0"/>
                  <wp:wrapNone/>
                  <wp:docPr id="4" name="Picture 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1"/>
                          </pic:cNvPr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377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0"/>
                <w:szCs w:val="20"/>
              </w:rPr>
              <w:t>Here is a song to help you remember the name of the oceans. Once you have watched it, see if you can name them all. Click on the picture.</w:t>
            </w:r>
          </w:p>
          <w:p w14:paraId="73097AA9" w14:textId="2F55AB31" w:rsidR="003012F1" w:rsidRDefault="003012F1" w:rsidP="00E0674E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</w:p>
          <w:p w14:paraId="7C04FD05" w14:textId="0BDC8DDA" w:rsidR="003012F1" w:rsidRDefault="003012F1" w:rsidP="00E0674E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</w:p>
          <w:p w14:paraId="47DEBD91" w14:textId="1E77A7EF" w:rsidR="003012F1" w:rsidRDefault="003012F1" w:rsidP="00E0674E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</w:p>
          <w:p w14:paraId="7944F771" w14:textId="4A6B501F" w:rsidR="003012F1" w:rsidRDefault="003012F1" w:rsidP="00E0674E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</w:p>
          <w:p w14:paraId="52921E88" w14:textId="1BFB5361" w:rsidR="003012F1" w:rsidRDefault="003012F1" w:rsidP="00E0674E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</w:p>
          <w:p w14:paraId="08E69907" w14:textId="0C150E0B" w:rsidR="003012F1" w:rsidRPr="00E0674E" w:rsidRDefault="003012F1" w:rsidP="00E0674E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0C24462" w14:textId="35B3F190" w:rsidR="007E4814" w:rsidRDefault="003012F1" w:rsidP="007E4814">
            <w:pPr>
              <w:pStyle w:val="TableParagraph"/>
              <w:spacing w:line="256" w:lineRule="auto"/>
              <w:ind w:right="15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oceans are home to amazing creatures. There are 228, 450 known species in the ocean an as many as 2 million that remain a mystery to us. The oceans are made of layers, where the different creatures live. </w:t>
            </w:r>
          </w:p>
          <w:p w14:paraId="5346FC93" w14:textId="5905651F" w:rsidR="007267A8" w:rsidRDefault="007267A8" w:rsidP="007E4814">
            <w:pPr>
              <w:pStyle w:val="TableParagraph"/>
              <w:spacing w:line="256" w:lineRule="auto"/>
              <w:ind w:right="15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if you can find out the sort of creatures that live in each layer. </w:t>
            </w:r>
            <w:hyperlink r:id="rId13" w:history="1">
              <w:r w:rsidRPr="007267A8">
                <w:rPr>
                  <w:rStyle w:val="Hyperlink"/>
                  <w:rFonts w:ascii="Comic Sans MS" w:hAnsi="Comic Sans MS"/>
                  <w:sz w:val="20"/>
                  <w:szCs w:val="20"/>
                </w:rPr>
                <w:t>Here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is a link to help you.</w:t>
            </w:r>
            <w:r w:rsidRPr="007267A8">
              <w:t xml:space="preserve"> </w:t>
            </w:r>
          </w:p>
          <w:tbl>
            <w:tblPr>
              <w:tblStyle w:val="TableGrid"/>
              <w:tblW w:w="5351" w:type="dxa"/>
              <w:tblInd w:w="91" w:type="dxa"/>
              <w:tblLayout w:type="fixed"/>
              <w:tblLook w:val="04A0" w:firstRow="1" w:lastRow="0" w:firstColumn="1" w:lastColumn="0" w:noHBand="0" w:noVBand="1"/>
            </w:tblPr>
            <w:tblGrid>
              <w:gridCol w:w="5351"/>
            </w:tblGrid>
            <w:tr w:rsidR="003012F1" w14:paraId="1BC7EDFF" w14:textId="77777777" w:rsidTr="007267A8">
              <w:tc>
                <w:tcPr>
                  <w:tcW w:w="5351" w:type="dxa"/>
                  <w:shd w:val="clear" w:color="auto" w:fill="03EDED"/>
                </w:tcPr>
                <w:p w14:paraId="3A319903" w14:textId="2F0DBF89" w:rsidR="003012F1" w:rsidRDefault="003012F1" w:rsidP="007E4814">
                  <w:pPr>
                    <w:pStyle w:val="TableParagraph"/>
                    <w:spacing w:line="256" w:lineRule="auto"/>
                    <w:ind w:left="0" w:right="153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Sunlight</w:t>
                  </w:r>
                  <w:proofErr w:type="spellEnd"/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3012F1" w14:paraId="486C3F23" w14:textId="77777777" w:rsidTr="007267A8">
              <w:tc>
                <w:tcPr>
                  <w:tcW w:w="5351" w:type="dxa"/>
                  <w:shd w:val="clear" w:color="auto" w:fill="00B0F0"/>
                </w:tcPr>
                <w:p w14:paraId="6002044F" w14:textId="6BDBFEB7" w:rsidR="003012F1" w:rsidRDefault="003012F1" w:rsidP="007E4814">
                  <w:pPr>
                    <w:pStyle w:val="TableParagraph"/>
                    <w:spacing w:line="256" w:lineRule="auto"/>
                    <w:ind w:left="0" w:right="153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Twilight </w:t>
                  </w:r>
                </w:p>
              </w:tc>
            </w:tr>
            <w:tr w:rsidR="003012F1" w14:paraId="6A51F669" w14:textId="77777777" w:rsidTr="007267A8">
              <w:tc>
                <w:tcPr>
                  <w:tcW w:w="5351" w:type="dxa"/>
                  <w:shd w:val="clear" w:color="auto" w:fill="0070C0"/>
                </w:tcPr>
                <w:p w14:paraId="7BBF05E4" w14:textId="2D6AFA29" w:rsidR="003012F1" w:rsidRDefault="003012F1" w:rsidP="007E4814">
                  <w:pPr>
                    <w:pStyle w:val="TableParagraph"/>
                    <w:spacing w:line="256" w:lineRule="auto"/>
                    <w:ind w:left="0" w:right="153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Midnight </w:t>
                  </w:r>
                </w:p>
              </w:tc>
            </w:tr>
            <w:tr w:rsidR="003012F1" w14:paraId="3A9C515B" w14:textId="77777777" w:rsidTr="007267A8">
              <w:tc>
                <w:tcPr>
                  <w:tcW w:w="5351" w:type="dxa"/>
                  <w:shd w:val="clear" w:color="auto" w:fill="002060"/>
                </w:tcPr>
                <w:p w14:paraId="6566FA47" w14:textId="57F38CF8" w:rsidR="003012F1" w:rsidRDefault="003012F1" w:rsidP="007E4814">
                  <w:pPr>
                    <w:pStyle w:val="TableParagraph"/>
                    <w:spacing w:line="256" w:lineRule="auto"/>
                    <w:ind w:left="0" w:right="153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The Abyss</w:t>
                  </w:r>
                </w:p>
              </w:tc>
            </w:tr>
          </w:tbl>
          <w:p w14:paraId="1189504D" w14:textId="7850044F" w:rsidR="003012F1" w:rsidRPr="00E0674E" w:rsidRDefault="003012F1" w:rsidP="007E4814">
            <w:pPr>
              <w:pStyle w:val="TableParagraph"/>
              <w:spacing w:line="256" w:lineRule="auto"/>
              <w:ind w:right="153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A7E2F" w14:paraId="54CE1C01" w14:textId="77777777" w:rsidTr="00085438">
        <w:trPr>
          <w:gridAfter w:val="1"/>
          <w:wAfter w:w="68" w:type="dxa"/>
          <w:trHeight w:val="1966"/>
        </w:trPr>
        <w:tc>
          <w:tcPr>
            <w:tcW w:w="52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18E09D" w14:textId="0FE69C53" w:rsidR="00610C61" w:rsidRDefault="007A12DF" w:rsidP="003012F1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Unfortunately,</w:t>
            </w:r>
            <w:r w:rsidR="003012F1">
              <w:rPr>
                <w:rFonts w:ascii="Comic Sans MS" w:hAnsi="Comic Sans MS"/>
                <w:sz w:val="20"/>
                <w:szCs w:val="20"/>
              </w:rPr>
              <w:t xml:space="preserve"> the oceans are becoming full of rubbish, especially plastic.</w:t>
            </w:r>
            <w:r w:rsidR="00610C6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Click on the picture below to watch a video about some of the things we could all do to reduce how much plastic we use. Once you have watched this, have a go at making a poster to tell other people about what we can do to help the ocean creatures.</w:t>
            </w:r>
          </w:p>
          <w:p w14:paraId="54080F72" w14:textId="2D79F690" w:rsidR="007A12DF" w:rsidRDefault="007A12DF" w:rsidP="003012F1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016" behindDoc="0" locked="0" layoutInCell="1" allowOverlap="1" wp14:anchorId="39FB3C9B" wp14:editId="2CF28E33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102235</wp:posOffset>
                  </wp:positionV>
                  <wp:extent cx="1924050" cy="1154430"/>
                  <wp:effectExtent l="0" t="0" r="0" b="0"/>
                  <wp:wrapNone/>
                  <wp:docPr id="6" name="Picture 1" descr="300,000 demand government “action on plastic pollution”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" descr="300,000 demand government “action on plastic pollution”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9F0FEC" w14:textId="69639C8F" w:rsidR="007A12DF" w:rsidRPr="00E0674E" w:rsidRDefault="007A12DF" w:rsidP="003012F1">
            <w:pPr>
              <w:pStyle w:val="TableParagraph"/>
              <w:spacing w:line="256" w:lineRule="auto"/>
              <w:ind w:left="0" w:right="164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71AEE9D" w14:textId="77777777" w:rsidR="00610C61" w:rsidRDefault="007267A8">
            <w:pPr>
              <w:pStyle w:val="TableParagraph"/>
              <w:spacing w:line="256" w:lineRule="auto"/>
              <w:ind w:right="25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if you can make your own ocean by recycling a bottle.  You will need to use some water, blue food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colouring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, pebbles and oil. </w:t>
            </w:r>
          </w:p>
          <w:p w14:paraId="2C32BA89" w14:textId="71FB2BA4" w:rsidR="007267A8" w:rsidRPr="00587B46" w:rsidRDefault="007267A8" w:rsidP="007267A8">
            <w:pPr>
              <w:pStyle w:val="TableParagraph"/>
              <w:spacing w:line="256" w:lineRule="auto"/>
              <w:ind w:right="251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BC6242B" wp14:editId="0B666D8D">
                  <wp:extent cx="3407410" cy="2503170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7410" cy="2503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1523AA" w14:textId="77777777" w:rsidR="002630B7" w:rsidRDefault="002630B7">
      <w:pPr>
        <w:spacing w:line="256" w:lineRule="auto"/>
        <w:jc w:val="both"/>
        <w:sectPr w:rsidR="002630B7">
          <w:type w:val="continuous"/>
          <w:pgSz w:w="11920" w:h="16860"/>
          <w:pgMar w:top="340" w:right="500" w:bottom="280" w:left="460" w:header="720" w:footer="720" w:gutter="0"/>
          <w:cols w:space="720"/>
        </w:sectPr>
      </w:pPr>
    </w:p>
    <w:bookmarkEnd w:id="0"/>
    <w:p w14:paraId="51878696" w14:textId="3B7072C6" w:rsidR="00ED687C" w:rsidRDefault="00ED687C" w:rsidP="00D054F7">
      <w:pPr>
        <w:rPr>
          <w:sz w:val="20"/>
        </w:rPr>
      </w:pPr>
    </w:p>
    <w:sectPr w:rsidR="00ED687C">
      <w:pgSz w:w="11920" w:h="16860"/>
      <w:pgMar w:top="1020" w:right="50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8369F"/>
    <w:multiLevelType w:val="hybridMultilevel"/>
    <w:tmpl w:val="18EA3BD2"/>
    <w:lvl w:ilvl="0" w:tplc="DA408D52">
      <w:numFmt w:val="bullet"/>
      <w:lvlText w:val=""/>
      <w:lvlJc w:val="left"/>
      <w:pPr>
        <w:ind w:left="451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1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</w:abstractNum>
  <w:abstractNum w:abstractNumId="1" w15:restartNumberingAfterBreak="0">
    <w:nsid w:val="1DF206BF"/>
    <w:multiLevelType w:val="hybridMultilevel"/>
    <w:tmpl w:val="686C774C"/>
    <w:lvl w:ilvl="0" w:tplc="A19A1164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30B7"/>
    <w:rsid w:val="00051DC5"/>
    <w:rsid w:val="0007467B"/>
    <w:rsid w:val="00085438"/>
    <w:rsid w:val="00187B73"/>
    <w:rsid w:val="002630B7"/>
    <w:rsid w:val="003012F1"/>
    <w:rsid w:val="0030669B"/>
    <w:rsid w:val="00441D42"/>
    <w:rsid w:val="00452FDA"/>
    <w:rsid w:val="00461FE2"/>
    <w:rsid w:val="004C268F"/>
    <w:rsid w:val="004D6B89"/>
    <w:rsid w:val="004E4B1B"/>
    <w:rsid w:val="00587B46"/>
    <w:rsid w:val="005F67EF"/>
    <w:rsid w:val="00610C61"/>
    <w:rsid w:val="00650A89"/>
    <w:rsid w:val="00683A04"/>
    <w:rsid w:val="00707420"/>
    <w:rsid w:val="007267A8"/>
    <w:rsid w:val="00766F87"/>
    <w:rsid w:val="00782C8D"/>
    <w:rsid w:val="007A12DF"/>
    <w:rsid w:val="007D21D4"/>
    <w:rsid w:val="007E4814"/>
    <w:rsid w:val="00853676"/>
    <w:rsid w:val="008A77B6"/>
    <w:rsid w:val="008C485F"/>
    <w:rsid w:val="00925B5B"/>
    <w:rsid w:val="009A7C3C"/>
    <w:rsid w:val="009A7E2F"/>
    <w:rsid w:val="00C852DF"/>
    <w:rsid w:val="00CF5DB7"/>
    <w:rsid w:val="00D054F7"/>
    <w:rsid w:val="00E0674E"/>
    <w:rsid w:val="00E219A2"/>
    <w:rsid w:val="00ED687C"/>
    <w:rsid w:val="00F86B1C"/>
    <w:rsid w:val="7F10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9D2CD"/>
  <w15:docId w15:val="{20992D91-1D7A-4A4B-9D4E-BCD980BC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6"/>
      <w:ind w:left="91"/>
    </w:pPr>
  </w:style>
  <w:style w:type="character" w:styleId="Hyperlink">
    <w:name w:val="Hyperlink"/>
    <w:basedOn w:val="DefaultParagraphFont"/>
    <w:uiPriority w:val="99"/>
    <w:unhideWhenUsed/>
    <w:rsid w:val="009A7E2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7E2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7E2F"/>
    <w:rPr>
      <w:color w:val="800080" w:themeColor="followedHyperlink"/>
      <w:u w:val="single"/>
    </w:rPr>
  </w:style>
  <w:style w:type="table" w:styleId="TableGrid">
    <w:name w:val="Table Grid"/>
    <w:basedOn w:val="TableNormal"/>
    <w:uiPriority w:val="39"/>
    <w:rsid w:val="007E48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log.littlelives.com/explain-to-kids-the-ocean-97adcf2ba224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vfv7TF9RHbY" TargetMode="Externa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0" Type="http://schemas.openxmlformats.org/officeDocument/2006/relationships/hyperlink" Target="https://www.bbc.co.uk/bitesize/articles/zmmp7yc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youtu.be/AI9z2jiYJ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6F642B-2977-420F-99EE-252F39E38B78}"/>
</file>

<file path=customXml/itemProps2.xml><?xml version="1.0" encoding="utf-8"?>
<ds:datastoreItem xmlns:ds="http://schemas.openxmlformats.org/officeDocument/2006/customXml" ds:itemID="{6F5C9A39-C0BC-46E9-BC78-5AAEE67C075E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13a4cf01-7af5-4bc4-9a37-c31a0f55d906"/>
    <ds:schemaRef ds:uri="c863676e-1240-468a-8217-75be9986ffb7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DDF9AAB-F4A3-4877-9210-2606B79287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Karen Dunton</cp:lastModifiedBy>
  <cp:revision>2</cp:revision>
  <cp:lastPrinted>2020-06-24T17:07:00Z</cp:lastPrinted>
  <dcterms:created xsi:type="dcterms:W3CDTF">2020-06-24T17:09:00Z</dcterms:created>
  <dcterms:modified xsi:type="dcterms:W3CDTF">2020-06-24T17:09:00Z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