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6416A9" w14:textId="5F42537C" w:rsidR="00354DF7" w:rsidRPr="00354DF7" w:rsidRDefault="00354DF7" w:rsidP="00354DF7">
      <w:pPr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  <w:r w:rsidRPr="00354DF7">
        <w:rPr>
          <w:rFonts w:ascii="Comic Sans MS" w:hAnsi="Comic Sans MS"/>
          <w:b/>
          <w:bCs/>
          <w:sz w:val="24"/>
          <w:szCs w:val="24"/>
          <w:u w:val="single"/>
        </w:rPr>
        <w:t>Year 4 Spellings – Week Commencing 24</w:t>
      </w:r>
      <w:r w:rsidRPr="00354DF7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th</w:t>
      </w:r>
      <w:r w:rsidRPr="00354DF7">
        <w:rPr>
          <w:rFonts w:ascii="Comic Sans MS" w:hAnsi="Comic Sans MS"/>
          <w:b/>
          <w:bCs/>
          <w:sz w:val="24"/>
          <w:szCs w:val="24"/>
          <w:u w:val="single"/>
        </w:rPr>
        <w:t xml:space="preserve"> March 2020</w:t>
      </w:r>
    </w:p>
    <w:p w14:paraId="37C873B3" w14:textId="77777777" w:rsidR="00354DF7" w:rsidRDefault="00354DF7">
      <w:pPr>
        <w:rPr>
          <w:rFonts w:ascii="Comic Sans MS" w:hAnsi="Comic Sans MS"/>
          <w:sz w:val="24"/>
          <w:szCs w:val="24"/>
        </w:rPr>
      </w:pPr>
    </w:p>
    <w:p w14:paraId="1064258C" w14:textId="08C63ABF" w:rsidR="00005F32" w:rsidRDefault="00354DF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This week the spelling pattern we are focusing on is words with a ‘soft c’ spelt ‘ci’.</w:t>
      </w:r>
    </w:p>
    <w:p w14:paraId="6B655138" w14:textId="28E9B779" w:rsidR="00354DF7" w:rsidRDefault="00354DF7">
      <w:pPr>
        <w:rPr>
          <w:rFonts w:ascii="Comic Sans MS" w:hAnsi="Comic Sans MS"/>
          <w:sz w:val="24"/>
          <w:szCs w:val="24"/>
        </w:rPr>
      </w:pPr>
    </w:p>
    <w:p w14:paraId="2930669D" w14:textId="06D0DF15" w:rsidR="00354DF7" w:rsidRPr="00354DF7" w:rsidRDefault="00354DF7" w:rsidP="00354DF7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</w:t>
      </w:r>
      <w:r w:rsidRPr="00354DF7">
        <w:rPr>
          <w:rFonts w:ascii="Comic Sans MS" w:hAnsi="Comic Sans MS"/>
          <w:sz w:val="24"/>
          <w:szCs w:val="24"/>
        </w:rPr>
        <w:t>ircle</w:t>
      </w:r>
    </w:p>
    <w:p w14:paraId="2C4BB665" w14:textId="39F2A63F" w:rsidR="00354DF7" w:rsidRPr="00354DF7" w:rsidRDefault="00354DF7" w:rsidP="00354DF7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d</w:t>
      </w:r>
      <w:r w:rsidRPr="00354DF7">
        <w:rPr>
          <w:rFonts w:ascii="Comic Sans MS" w:hAnsi="Comic Sans MS"/>
          <w:sz w:val="24"/>
          <w:szCs w:val="24"/>
        </w:rPr>
        <w:t>ecide</w:t>
      </w:r>
    </w:p>
    <w:p w14:paraId="1C7D2A5D" w14:textId="410D7532" w:rsidR="00354DF7" w:rsidRPr="00354DF7" w:rsidRDefault="00354DF7" w:rsidP="00354DF7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</w:t>
      </w:r>
      <w:r w:rsidRPr="00354DF7">
        <w:rPr>
          <w:rFonts w:ascii="Comic Sans MS" w:hAnsi="Comic Sans MS"/>
          <w:sz w:val="24"/>
          <w:szCs w:val="24"/>
        </w:rPr>
        <w:t>edicine</w:t>
      </w:r>
    </w:p>
    <w:p w14:paraId="0B02B8E9" w14:textId="439478D4" w:rsidR="00354DF7" w:rsidRPr="00354DF7" w:rsidRDefault="00354DF7" w:rsidP="00354DF7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354DF7">
        <w:rPr>
          <w:rFonts w:ascii="Comic Sans MS" w:hAnsi="Comic Sans MS"/>
          <w:sz w:val="24"/>
          <w:szCs w:val="24"/>
        </w:rPr>
        <w:t>exercise</w:t>
      </w:r>
    </w:p>
    <w:p w14:paraId="7F36C074" w14:textId="3774AE0F" w:rsidR="00354DF7" w:rsidRPr="00354DF7" w:rsidRDefault="00354DF7" w:rsidP="00354DF7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354DF7">
        <w:rPr>
          <w:rFonts w:ascii="Comic Sans MS" w:hAnsi="Comic Sans MS"/>
          <w:sz w:val="24"/>
          <w:szCs w:val="24"/>
        </w:rPr>
        <w:t>special</w:t>
      </w:r>
    </w:p>
    <w:p w14:paraId="12464207" w14:textId="28A2454B" w:rsidR="00354DF7" w:rsidRPr="00354DF7" w:rsidRDefault="00354DF7" w:rsidP="00354DF7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354DF7">
        <w:rPr>
          <w:rFonts w:ascii="Comic Sans MS" w:hAnsi="Comic Sans MS"/>
          <w:sz w:val="24"/>
          <w:szCs w:val="24"/>
        </w:rPr>
        <w:t>cinema</w:t>
      </w:r>
    </w:p>
    <w:p w14:paraId="7449071D" w14:textId="0745C244" w:rsidR="00354DF7" w:rsidRPr="00354DF7" w:rsidRDefault="00354DF7" w:rsidP="00354DF7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354DF7">
        <w:rPr>
          <w:rFonts w:ascii="Comic Sans MS" w:hAnsi="Comic Sans MS"/>
          <w:sz w:val="24"/>
          <w:szCs w:val="24"/>
        </w:rPr>
        <w:t>decimal</w:t>
      </w:r>
    </w:p>
    <w:p w14:paraId="1A3A65E6" w14:textId="7E72E61A" w:rsidR="00354DF7" w:rsidRPr="00354DF7" w:rsidRDefault="00354DF7" w:rsidP="00354DF7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354DF7">
        <w:rPr>
          <w:rFonts w:ascii="Comic Sans MS" w:hAnsi="Comic Sans MS"/>
          <w:sz w:val="24"/>
          <w:szCs w:val="24"/>
        </w:rPr>
        <w:t>accident</w:t>
      </w:r>
    </w:p>
    <w:p w14:paraId="18F26557" w14:textId="1FD4BF95" w:rsidR="00354DF7" w:rsidRPr="00354DF7" w:rsidRDefault="00354DF7" w:rsidP="00354DF7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354DF7">
        <w:rPr>
          <w:rFonts w:ascii="Comic Sans MS" w:hAnsi="Comic Sans MS"/>
          <w:sz w:val="24"/>
          <w:szCs w:val="24"/>
        </w:rPr>
        <w:t>city</w:t>
      </w:r>
    </w:p>
    <w:p w14:paraId="3FC68654" w14:textId="0E899E48" w:rsidR="00354DF7" w:rsidRDefault="00354DF7" w:rsidP="00354DF7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354DF7">
        <w:rPr>
          <w:rFonts w:ascii="Comic Sans MS" w:hAnsi="Comic Sans MS"/>
          <w:sz w:val="24"/>
          <w:szCs w:val="24"/>
        </w:rPr>
        <w:t>citizen</w:t>
      </w:r>
    </w:p>
    <w:p w14:paraId="5089E8A7" w14:textId="23D62D6B" w:rsidR="00354DF7" w:rsidRDefault="00354DF7" w:rsidP="00354DF7">
      <w:pPr>
        <w:rPr>
          <w:rFonts w:ascii="Comic Sans MS" w:hAnsi="Comic Sans MS"/>
          <w:sz w:val="24"/>
          <w:szCs w:val="24"/>
        </w:rPr>
      </w:pPr>
    </w:p>
    <w:p w14:paraId="6A99198A" w14:textId="694713A2" w:rsidR="00354DF7" w:rsidRPr="00354DF7" w:rsidRDefault="00E461B3" w:rsidP="00354DF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Please use your blue books to practise writing these out, checking to make sure you have copied the spellings correctly.</w:t>
      </w:r>
      <w:r w:rsidR="005E4AA8">
        <w:rPr>
          <w:rFonts w:ascii="Comic Sans MS" w:hAnsi="Comic Sans MS"/>
          <w:sz w:val="24"/>
          <w:szCs w:val="24"/>
        </w:rPr>
        <w:t xml:space="preserve"> If you can, ask an adult or older brother or sister to test you – you could try spelling them out loud, rather than writing them down too.</w:t>
      </w:r>
      <w:bookmarkStart w:id="0" w:name="_GoBack"/>
      <w:bookmarkEnd w:id="0"/>
    </w:p>
    <w:sectPr w:rsidR="00354DF7" w:rsidRPr="00354D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5DA1F7E"/>
    <w:multiLevelType w:val="hybridMultilevel"/>
    <w:tmpl w:val="C6288B2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5F32"/>
    <w:rsid w:val="00005F32"/>
    <w:rsid w:val="00354DF7"/>
    <w:rsid w:val="005E4AA8"/>
    <w:rsid w:val="00E46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6B859"/>
  <w15:chartTrackingRefBased/>
  <w15:docId w15:val="{F08BB1A2-B8D6-4440-88C2-B5CC5C593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4D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2" ma:contentTypeDescription="Create a new document." ma:contentTypeScope="" ma:versionID="7f190f55fbfedbb60411b57b5f0c9352">
  <xsd:schema xmlns:xsd="http://www.w3.org/2001/XMLSchema" xmlns:xs="http://www.w3.org/2001/XMLSchema" xmlns:p="http://schemas.microsoft.com/office/2006/metadata/properties" xmlns:ns2="c863676e-1240-468a-8217-75be9986ffb7" targetNamespace="http://schemas.microsoft.com/office/2006/metadata/properties" ma:root="true" ma:fieldsID="e309d53be80ff4a56d45150075472e45" ns2:_="">
    <xsd:import namespace="c863676e-1240-468a-8217-75be9986ffb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7444F51-E6C5-42B6-B119-0B50C74CB0BE}"/>
</file>

<file path=customXml/itemProps2.xml><?xml version="1.0" encoding="utf-8"?>
<ds:datastoreItem xmlns:ds="http://schemas.openxmlformats.org/officeDocument/2006/customXml" ds:itemID="{546EB1A2-6B23-4F1E-A489-4D9F14CF86F8}"/>
</file>

<file path=customXml/itemProps3.xml><?xml version="1.0" encoding="utf-8"?>
<ds:datastoreItem xmlns:ds="http://schemas.openxmlformats.org/officeDocument/2006/customXml" ds:itemID="{0AD65BC0-D578-4C0B-A465-095A16007D5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71</Words>
  <Characters>407</Characters>
  <Application>Microsoft Office Word</Application>
  <DocSecurity>0</DocSecurity>
  <Lines>3</Lines>
  <Paragraphs>1</Paragraphs>
  <ScaleCrop>false</ScaleCrop>
  <Company/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Smith</dc:creator>
  <cp:keywords/>
  <dc:description/>
  <cp:lastModifiedBy>Sarah Smith</cp:lastModifiedBy>
  <cp:revision>4</cp:revision>
  <dcterms:created xsi:type="dcterms:W3CDTF">2020-03-23T14:14:00Z</dcterms:created>
  <dcterms:modified xsi:type="dcterms:W3CDTF">2020-03-23T14:18:00Z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