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135C84C9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FF6A25">
        <w:rPr>
          <w:rFonts w:ascii="Comic Sans MS" w:hAnsi="Comic Sans MS"/>
          <w:b/>
          <w:bCs/>
          <w:sz w:val="24"/>
          <w:szCs w:val="24"/>
          <w:u w:val="single"/>
        </w:rPr>
        <w:t>20</w:t>
      </w:r>
      <w:r w:rsidR="00FF6A25" w:rsidRPr="00FF6A2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F6A25">
        <w:rPr>
          <w:rFonts w:ascii="Comic Sans MS" w:hAnsi="Comic Sans MS"/>
          <w:b/>
          <w:bCs/>
          <w:sz w:val="24"/>
          <w:szCs w:val="24"/>
          <w:u w:val="single"/>
        </w:rPr>
        <w:t xml:space="preserve"> April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5CF60794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the spelling pattern we are focusing on is </w:t>
      </w:r>
      <w:r w:rsidR="00FF6A25">
        <w:rPr>
          <w:rFonts w:ascii="Comic Sans MS" w:hAnsi="Comic Sans MS"/>
          <w:sz w:val="24"/>
          <w:szCs w:val="24"/>
        </w:rPr>
        <w:t>adding the prefix inter- (meaning ‘between’ or ‘among’)</w:t>
      </w:r>
      <w:r>
        <w:rPr>
          <w:rFonts w:ascii="Comic Sans MS" w:hAnsi="Comic Sans MS"/>
          <w:sz w:val="24"/>
          <w:szCs w:val="24"/>
        </w:rPr>
        <w:t>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5089E8A7" w14:textId="38475153" w:rsidR="00354DF7" w:rsidRDefault="00FF6A25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interact</w:t>
      </w:r>
    </w:p>
    <w:p w14:paraId="17D2F888" w14:textId="1C8E9610" w:rsidR="00FF6A25" w:rsidRDefault="00FF6A25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interfere</w:t>
      </w:r>
    </w:p>
    <w:p w14:paraId="251FA29B" w14:textId="3EC70F4A" w:rsidR="00FF6A25" w:rsidRDefault="00FF6A25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intercity</w:t>
      </w:r>
    </w:p>
    <w:p w14:paraId="75A2637E" w14:textId="50749B3C" w:rsidR="00FF6A25" w:rsidRDefault="00FF6A25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international</w:t>
      </w:r>
    </w:p>
    <w:p w14:paraId="2474388C" w14:textId="4A3CDAC3" w:rsidR="00FF6A25" w:rsidRDefault="00FF6A25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intermediate</w:t>
      </w:r>
    </w:p>
    <w:p w14:paraId="1BA15251" w14:textId="25826388" w:rsidR="00FF6A25" w:rsidRDefault="00FF6A25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internet</w:t>
      </w:r>
    </w:p>
    <w:p w14:paraId="16312A3B" w14:textId="25C6F600" w:rsidR="00FF6A25" w:rsidRDefault="00FF6A25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intergalactic</w:t>
      </w:r>
    </w:p>
    <w:p w14:paraId="5CD83524" w14:textId="37DF6AE0" w:rsidR="00FF6A25" w:rsidRDefault="00FF6A25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interrupt</w:t>
      </w:r>
    </w:p>
    <w:p w14:paraId="1113F336" w14:textId="31AE9BE3" w:rsidR="00FF6A25" w:rsidRDefault="00FF6A25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intervene</w:t>
      </w:r>
    </w:p>
    <w:p w14:paraId="129F2AAF" w14:textId="22B44F95" w:rsidR="00FF6A25" w:rsidRPr="00FF6A25" w:rsidRDefault="00FF6A25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interlude</w:t>
      </w:r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  <w:bookmarkStart w:id="0" w:name="_GoBack"/>
      <w:bookmarkEnd w:id="0"/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5E4AA8"/>
    <w:rsid w:val="00E461B3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555694-FB1E-4805-910E-31A774716802}"/>
</file>

<file path=customXml/itemProps2.xml><?xml version="1.0" encoding="utf-8"?>
<ds:datastoreItem xmlns:ds="http://schemas.openxmlformats.org/officeDocument/2006/customXml" ds:itemID="{750CE813-E72B-4E10-9741-AAC9C8CC0CDE}"/>
</file>

<file path=customXml/itemProps3.xml><?xml version="1.0" encoding="utf-8"?>
<ds:datastoreItem xmlns:ds="http://schemas.openxmlformats.org/officeDocument/2006/customXml" ds:itemID="{6FDEFBC9-F2FE-468D-AC03-A3E073122F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teacher</cp:lastModifiedBy>
  <cp:revision>5</cp:revision>
  <dcterms:created xsi:type="dcterms:W3CDTF">2020-03-23T14:14:00Z</dcterms:created>
  <dcterms:modified xsi:type="dcterms:W3CDTF">2020-04-22T10:22:00Z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