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416A9" w14:textId="2405CE95" w:rsidR="00354DF7" w:rsidRPr="00354DF7" w:rsidRDefault="00354DF7" w:rsidP="00354DF7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Year 4 Spellings – Week Commencing </w:t>
      </w:r>
      <w:r w:rsidR="00FF6A25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485722">
        <w:rPr>
          <w:rFonts w:ascii="Comic Sans MS" w:hAnsi="Comic Sans MS"/>
          <w:b/>
          <w:bCs/>
          <w:sz w:val="24"/>
          <w:szCs w:val="24"/>
          <w:u w:val="single"/>
        </w:rPr>
        <w:t>7</w:t>
      </w:r>
      <w:r w:rsidR="00FF6A25" w:rsidRPr="00FF6A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F6A25">
        <w:rPr>
          <w:rFonts w:ascii="Comic Sans MS" w:hAnsi="Comic Sans MS"/>
          <w:b/>
          <w:bCs/>
          <w:sz w:val="24"/>
          <w:szCs w:val="24"/>
          <w:u w:val="single"/>
        </w:rPr>
        <w:t xml:space="preserve"> April</w:t>
      </w:r>
      <w:r w:rsidRPr="00354DF7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37C873B3" w14:textId="77777777" w:rsidR="00354DF7" w:rsidRDefault="00354DF7">
      <w:pPr>
        <w:rPr>
          <w:rFonts w:ascii="Comic Sans MS" w:hAnsi="Comic Sans MS"/>
          <w:sz w:val="24"/>
          <w:szCs w:val="24"/>
        </w:rPr>
      </w:pPr>
    </w:p>
    <w:p w14:paraId="1064258C" w14:textId="45F4195B" w:rsidR="00005F32" w:rsidRDefault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the spelling pattern we are focusing on is </w:t>
      </w:r>
      <w:r w:rsidR="00FF6A25">
        <w:rPr>
          <w:rFonts w:ascii="Comic Sans MS" w:hAnsi="Comic Sans MS"/>
          <w:sz w:val="24"/>
          <w:szCs w:val="24"/>
        </w:rPr>
        <w:t xml:space="preserve">adding the prefix </w:t>
      </w:r>
      <w:r w:rsidR="00485722">
        <w:rPr>
          <w:rFonts w:ascii="Comic Sans MS" w:hAnsi="Comic Sans MS"/>
          <w:sz w:val="24"/>
          <w:szCs w:val="24"/>
        </w:rPr>
        <w:t>anti</w:t>
      </w:r>
      <w:r w:rsidR="00FF6A25">
        <w:rPr>
          <w:rFonts w:ascii="Comic Sans MS" w:hAnsi="Comic Sans MS"/>
          <w:sz w:val="24"/>
          <w:szCs w:val="24"/>
        </w:rPr>
        <w:t>- (meaning ‘</w:t>
      </w:r>
      <w:r w:rsidR="00485722">
        <w:rPr>
          <w:rFonts w:ascii="Comic Sans MS" w:hAnsi="Comic Sans MS"/>
          <w:sz w:val="24"/>
          <w:szCs w:val="24"/>
        </w:rPr>
        <w:t>against’</w:t>
      </w:r>
      <w:r w:rsidR="00FF6A25">
        <w:rPr>
          <w:rFonts w:ascii="Comic Sans MS" w:hAnsi="Comic Sans MS"/>
          <w:sz w:val="24"/>
          <w:szCs w:val="24"/>
        </w:rPr>
        <w:t>)</w:t>
      </w:r>
      <w:r>
        <w:rPr>
          <w:rFonts w:ascii="Comic Sans MS" w:hAnsi="Comic Sans MS"/>
          <w:sz w:val="24"/>
          <w:szCs w:val="24"/>
        </w:rPr>
        <w:t>.</w:t>
      </w:r>
    </w:p>
    <w:p w14:paraId="6B655138" w14:textId="28E9B779" w:rsidR="00354DF7" w:rsidRDefault="00354DF7">
      <w:pPr>
        <w:rPr>
          <w:rFonts w:ascii="Comic Sans MS" w:hAnsi="Comic Sans MS"/>
          <w:sz w:val="24"/>
          <w:szCs w:val="24"/>
        </w:rPr>
      </w:pPr>
    </w:p>
    <w:p w14:paraId="129F2AAF" w14:textId="6753B160" w:rsidR="00FF6A25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antiseptic</w:t>
      </w:r>
    </w:p>
    <w:p w14:paraId="23D3338D" w14:textId="6081BDF2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anticlockwise</w:t>
      </w:r>
    </w:p>
    <w:p w14:paraId="6C60D510" w14:textId="51290851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antisocial</w:t>
      </w:r>
    </w:p>
    <w:p w14:paraId="2E30FD8B" w14:textId="48EFC3FA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antidote</w:t>
      </w:r>
    </w:p>
    <w:p w14:paraId="313E2962" w14:textId="19579814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antibiotic</w:t>
      </w:r>
    </w:p>
    <w:p w14:paraId="5071E50C" w14:textId="0CC0804E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antivenom</w:t>
      </w:r>
    </w:p>
    <w:p w14:paraId="5006D6B3" w14:textId="2EE0A5C8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anti-ageing</w:t>
      </w:r>
    </w:p>
    <w:p w14:paraId="1C09DF70" w14:textId="5EC569A8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antifreeze</w:t>
      </w:r>
    </w:p>
    <w:p w14:paraId="56733263" w14:textId="3F46A24C" w:rsidR="005272CA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antiperspirant</w:t>
      </w:r>
    </w:p>
    <w:p w14:paraId="13CD14D4" w14:textId="7C205ECA" w:rsidR="005272CA" w:rsidRPr="00FF6A25" w:rsidRDefault="005272CA" w:rsidP="00FF6A2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antigravity</w:t>
      </w:r>
      <w:bookmarkStart w:id="0" w:name="_GoBack"/>
      <w:bookmarkEnd w:id="0"/>
    </w:p>
    <w:p w14:paraId="7D3C0AE5" w14:textId="77777777" w:rsidR="00FF6A25" w:rsidRDefault="00FF6A25" w:rsidP="00354DF7">
      <w:pPr>
        <w:rPr>
          <w:rFonts w:ascii="Comic Sans MS" w:hAnsi="Comic Sans MS"/>
          <w:sz w:val="24"/>
          <w:szCs w:val="24"/>
        </w:rPr>
      </w:pPr>
    </w:p>
    <w:p w14:paraId="6A99198A" w14:textId="7A5DD833" w:rsidR="00354DF7" w:rsidRPr="00354DF7" w:rsidRDefault="00E461B3" w:rsidP="00354D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use your blue books to practise writing these out, checking to make sure you have copied the spellings correctly.</w:t>
      </w:r>
      <w:r w:rsidR="005E4AA8">
        <w:rPr>
          <w:rFonts w:ascii="Comic Sans MS" w:hAnsi="Comic Sans MS"/>
          <w:sz w:val="24"/>
          <w:szCs w:val="24"/>
        </w:rPr>
        <w:t xml:space="preserve"> If you can, ask an adult or older brother or sister to test you – you could try spelling them out loud, rather than writing them down too.</w:t>
      </w:r>
    </w:p>
    <w:sectPr w:rsidR="00354DF7" w:rsidRPr="00354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C0790"/>
    <w:multiLevelType w:val="hybridMultilevel"/>
    <w:tmpl w:val="AF84F7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A1F7E"/>
    <w:multiLevelType w:val="hybridMultilevel"/>
    <w:tmpl w:val="C6288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32"/>
    <w:rsid w:val="00005F32"/>
    <w:rsid w:val="00354DF7"/>
    <w:rsid w:val="00485722"/>
    <w:rsid w:val="005272CA"/>
    <w:rsid w:val="005E4AA8"/>
    <w:rsid w:val="00E461B3"/>
    <w:rsid w:val="00FF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B859"/>
  <w15:chartTrackingRefBased/>
  <w15:docId w15:val="{F08BB1A2-B8D6-4440-88C2-B5CC5C593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1E849C-04D3-426B-ADD7-E30172D55E98}"/>
</file>

<file path=customXml/itemProps2.xml><?xml version="1.0" encoding="utf-8"?>
<ds:datastoreItem xmlns:ds="http://schemas.openxmlformats.org/officeDocument/2006/customXml" ds:itemID="{8BA5E8AE-D10A-479C-B46D-70E82B299E27}"/>
</file>

<file path=customXml/itemProps3.xml><?xml version="1.0" encoding="utf-8"?>
<ds:datastoreItem xmlns:ds="http://schemas.openxmlformats.org/officeDocument/2006/customXml" ds:itemID="{8FBA8DB0-B941-485B-B644-521A361323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7</cp:revision>
  <dcterms:created xsi:type="dcterms:W3CDTF">2020-03-23T14:14:00Z</dcterms:created>
  <dcterms:modified xsi:type="dcterms:W3CDTF">2020-04-28T14:16:00Z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