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22EDED94" w:rsidR="000F7F83" w:rsidRPr="000F7F83" w:rsidRDefault="000F7F83" w:rsidP="000F7F8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What Plants Need to Live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Wednesday 13</w:t>
      </w:r>
      <w:r w:rsidRPr="000F7F83">
        <w:rPr>
          <w:rFonts w:ascii="Calibri" w:eastAsia="Times New Roman" w:hAnsi="Calibri" w:cs="Calibri"/>
          <w:b/>
          <w:bCs/>
          <w:sz w:val="25"/>
          <w:szCs w:val="25"/>
          <w:u w:val="single"/>
          <w:vertAlign w:val="superscript"/>
          <w:lang w:eastAsia="en-GB"/>
        </w:rPr>
        <w:t>th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May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3496416B" w:rsidR="000F7F83" w:rsidRPr="000F7F83" w:rsidRDefault="000F7F83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4" w:history="1">
        <w:r w:rsidRPr="000F7F83">
          <w:rPr>
            <w:rStyle w:val="Hyperlink"/>
            <w:sz w:val="28"/>
            <w:szCs w:val="28"/>
          </w:rPr>
          <w:t>https://www.bbc.co.uk/bitesize/articles/z6m4kmn</w:t>
        </w:r>
      </w:hyperlink>
      <w:bookmarkStart w:id="0" w:name="_GoBack"/>
      <w:bookmarkEnd w:id="0"/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4"/>
        <w:gridCol w:w="7508"/>
      </w:tblGrid>
      <w:tr w:rsidR="00912D6E" w:rsidRPr="000F7F83" w14:paraId="02636829" w14:textId="77777777" w:rsidTr="000F7F83">
        <w:trPr>
          <w:trHeight w:val="4680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7777777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these three clips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77777777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noProof/>
              </w:rPr>
              <w:drawing>
                <wp:inline distT="0" distB="0" distL="0" distR="0" wp14:anchorId="42C1DFD0" wp14:editId="67AF6456">
                  <wp:extent cx="2209800" cy="1254284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824" cy="1267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912D6E">
              <w:rPr>
                <w:noProof/>
              </w:rPr>
              <w:drawing>
                <wp:inline distT="0" distB="0" distL="0" distR="0" wp14:anchorId="64E9D397" wp14:editId="0746DC0E">
                  <wp:extent cx="2162175" cy="122083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221096" cy="125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7BD61262" w:rsidR="00912D6E" w:rsidRPr="000F7F83" w:rsidRDefault="00912D6E" w:rsidP="00912D6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E8C414C" wp14:editId="7065C2B7">
                  <wp:extent cx="2419350" cy="1370669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071" cy="1411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1D98D9F9" w:rsidR="000F7F83" w:rsidRDefault="000F7F83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Test how much you’ve learned and remembered by playing </w:t>
            </w:r>
            <w:r w:rsidR="00912D6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‘fill in the gaps’ game:</w:t>
            </w:r>
          </w:p>
          <w:p w14:paraId="2C7E3FD4" w14:textId="19D0305C" w:rsidR="000F7F83" w:rsidRPr="000F7F83" w:rsidRDefault="00912D6E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31AC672" wp14:editId="3EF4CFC8">
                  <wp:extent cx="3666015" cy="208204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6292" cy="209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D6E" w:rsidRPr="000F7F83" w14:paraId="1CAD0C2D" w14:textId="77777777" w:rsidTr="000F7F83"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9F8C97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2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5E15055" w14:textId="7777777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u w:val="single"/>
                <w:lang w:eastAsia="en-GB"/>
              </w:rPr>
              <w:t>Activity 2 – ADULT SUPERVISION REQUIRED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187190A" w14:textId="64819484" w:rsidR="000F7F83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Have a go at completing the Poorly Plant activity. There is a link on the website, but we have also downloaded the sheet for you as well. You can plan your investigation in your blue books. </w:t>
            </w:r>
          </w:p>
          <w:p w14:paraId="5A2B77D9" w14:textId="50A1AF40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65CD07E9" w14:textId="2027FCF5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Challenge yourself – can you use these scientific words:</w:t>
            </w:r>
          </w:p>
          <w:p w14:paraId="392000E5" w14:textId="1BCF2C62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75E6613F" w14:textId="2C7F6D72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Light        dark        water        </w:t>
            </w:r>
            <w:proofErr w:type="gram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grow</w:t>
            </w:r>
            <w:proofErr w:type="gram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die        plant        measure</w:t>
            </w:r>
          </w:p>
          <w:p w14:paraId="063B0ADC" w14:textId="221C4BD4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3295B672" w14:textId="77777777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6CE413E2" w14:textId="04DBBE44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10D748CB" w14:textId="24670B44" w:rsidR="00912D6E" w:rsidRPr="000F7F83" w:rsidRDefault="00912D6E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1048D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3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C86489" w14:textId="01FF789A" w:rsidR="000F7F83" w:rsidRPr="000A502F" w:rsidRDefault="000A502F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Have a look around your house, are there any Poorly Plants there? Could you help your adults by putting your planned investigation into actual practise?</w:t>
            </w:r>
          </w:p>
          <w:p w14:paraId="40C25767" w14:textId="386ADCEB" w:rsidR="000A502F" w:rsidRPr="000A502F" w:rsidRDefault="000A502F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If you have any house plants </w:t>
            </w:r>
            <w:proofErr w:type="gramStart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maybe</w:t>
            </w:r>
            <w:proofErr w:type="gramEnd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 ask your adults if you could be in charge of looking after them for a week – or longer if you fancy? Can you check on them each day, make sure they get lots of sunlight and fresh air, and that they are watered carefully – not too little and not too much! If you’re </w:t>
            </w:r>
            <w:proofErr w:type="gramStart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really successful</w:t>
            </w:r>
            <w:proofErr w:type="gramEnd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, maybe your house plant might start to flower. Can you send in a photo of your house plant showing how well you care for it?</w:t>
            </w:r>
          </w:p>
          <w:p w14:paraId="3D9E55E2" w14:textId="3883C35F" w:rsidR="000A502F" w:rsidRDefault="000A502F" w:rsidP="000A502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1185AC2" wp14:editId="08F19B2D">
                  <wp:extent cx="1457325" cy="925039"/>
                  <wp:effectExtent l="0" t="0" r="0" b="8890"/>
                  <wp:docPr id="10" name="Picture 10" descr="Indoor pl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door pl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07" cy="10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476F4" w14:textId="2E154B88" w:rsidR="000A502F" w:rsidRPr="000F7F83" w:rsidRDefault="000A502F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C5A739" w14:textId="70CBFAB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35B8E55A" w14:textId="77777777" w:rsidR="000F7F83" w:rsidRPr="000F7F83" w:rsidRDefault="000F7F83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lang w:eastAsia="en-GB"/>
        </w:rPr>
        <w:lastRenderedPageBreak/>
        <w:t> </w:t>
      </w:r>
    </w:p>
    <w:p w14:paraId="342B11C6" w14:textId="77777777" w:rsidR="0054361F" w:rsidRPr="000F7F83" w:rsidRDefault="0054361F">
      <w:pPr>
        <w:rPr>
          <w:b/>
          <w:bCs/>
        </w:rPr>
      </w:pPr>
    </w:p>
    <w:sectPr w:rsidR="0054361F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54361F"/>
    <w:rsid w:val="00912D6E"/>
    <w:rsid w:val="00DF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semiHidden/>
    <w:unhideWhenUsed/>
    <w:rsid w:val="000F7F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6m4kmn" TargetMode="Externa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307AE1-D44E-4FC2-AAF1-BABB68245649}"/>
</file>

<file path=customXml/itemProps2.xml><?xml version="1.0" encoding="utf-8"?>
<ds:datastoreItem xmlns:ds="http://schemas.openxmlformats.org/officeDocument/2006/customXml" ds:itemID="{1BF72136-9103-4B00-BC6E-973F5EF1462B}"/>
</file>

<file path=customXml/itemProps3.xml><?xml version="1.0" encoding="utf-8"?>
<ds:datastoreItem xmlns:ds="http://schemas.openxmlformats.org/officeDocument/2006/customXml" ds:itemID="{649A7A20-2874-48F3-B33E-76E50C96D8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5</cp:revision>
  <dcterms:created xsi:type="dcterms:W3CDTF">2020-05-06T09:38:00Z</dcterms:created>
  <dcterms:modified xsi:type="dcterms:W3CDTF">2020-05-06T09:53:00Z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