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181278DC" w:rsidR="00216CED" w:rsidRPr="00E875C3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2C4F46">
        <w:rPr>
          <w:rFonts w:ascii="Comic Sans MS" w:hAnsi="Comic Sans MS"/>
          <w:b/>
          <w:bCs/>
          <w:sz w:val="24"/>
          <w:szCs w:val="24"/>
          <w:u w:val="single"/>
        </w:rPr>
        <w:t>Friday 15</w:t>
      </w:r>
      <w:r w:rsidR="00F97725" w:rsidRPr="00F97725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F97725">
        <w:rPr>
          <w:rFonts w:ascii="Comic Sans MS" w:hAnsi="Comic Sans MS"/>
          <w:b/>
          <w:bCs/>
          <w:sz w:val="24"/>
          <w:szCs w:val="24"/>
          <w:u w:val="single"/>
        </w:rPr>
        <w:t xml:space="preserve"> May</w:t>
      </w: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7B8C5AA0" w14:textId="58266F95" w:rsidR="00E875C3" w:rsidRDefault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 everyone,</w:t>
      </w:r>
    </w:p>
    <w:p w14:paraId="60AFB717" w14:textId="3F0DA76C" w:rsidR="000F7DFD" w:rsidRDefault="005A145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</w:t>
      </w:r>
      <w:r w:rsidR="0064536E">
        <w:rPr>
          <w:rFonts w:ascii="Comic Sans MS" w:hAnsi="Comic Sans MS"/>
          <w:sz w:val="24"/>
          <w:szCs w:val="24"/>
        </w:rPr>
        <w:t>oday</w:t>
      </w:r>
      <w:r w:rsidR="000F7DFD">
        <w:rPr>
          <w:rFonts w:ascii="Comic Sans MS" w:hAnsi="Comic Sans MS"/>
          <w:sz w:val="24"/>
          <w:szCs w:val="24"/>
        </w:rPr>
        <w:t xml:space="preserve"> for English</w:t>
      </w:r>
      <w:r w:rsidR="0064536E">
        <w:rPr>
          <w:rFonts w:ascii="Comic Sans MS" w:hAnsi="Comic Sans MS"/>
          <w:sz w:val="24"/>
          <w:szCs w:val="24"/>
        </w:rPr>
        <w:t xml:space="preserve"> please look at</w:t>
      </w:r>
      <w:r w:rsidR="000F7DFD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yesterday’s</w:t>
      </w:r>
      <w:r w:rsidR="00F97725">
        <w:rPr>
          <w:rFonts w:ascii="Comic Sans MS" w:hAnsi="Comic Sans MS"/>
          <w:sz w:val="24"/>
          <w:szCs w:val="24"/>
        </w:rPr>
        <w:t xml:space="preserve"> l</w:t>
      </w:r>
      <w:r w:rsidR="0064536E">
        <w:rPr>
          <w:rFonts w:ascii="Comic Sans MS" w:hAnsi="Comic Sans MS"/>
          <w:sz w:val="24"/>
          <w:szCs w:val="24"/>
        </w:rPr>
        <w:t>esson</w:t>
      </w:r>
      <w:r w:rsidR="000F7DFD">
        <w:rPr>
          <w:rFonts w:ascii="Comic Sans MS" w:hAnsi="Comic Sans MS"/>
          <w:sz w:val="24"/>
          <w:szCs w:val="24"/>
        </w:rPr>
        <w:t>:</w:t>
      </w:r>
      <w:r w:rsidR="0064536E">
        <w:rPr>
          <w:rFonts w:ascii="Comic Sans MS" w:hAnsi="Comic Sans MS"/>
          <w:sz w:val="24"/>
          <w:szCs w:val="24"/>
        </w:rPr>
        <w:t xml:space="preserve"> </w:t>
      </w:r>
      <w:r w:rsidR="002C4F46">
        <w:rPr>
          <w:rFonts w:ascii="Comic Sans MS" w:hAnsi="Comic Sans MS"/>
          <w:sz w:val="24"/>
          <w:szCs w:val="24"/>
        </w:rPr>
        <w:t>Thursday 14</w:t>
      </w:r>
      <w:r w:rsidR="00F97725" w:rsidRPr="00F97725">
        <w:rPr>
          <w:rFonts w:ascii="Comic Sans MS" w:hAnsi="Comic Sans MS"/>
          <w:sz w:val="24"/>
          <w:szCs w:val="24"/>
          <w:vertAlign w:val="superscript"/>
        </w:rPr>
        <w:t>th</w:t>
      </w:r>
      <w:r w:rsidR="00F97725">
        <w:rPr>
          <w:rFonts w:ascii="Comic Sans MS" w:hAnsi="Comic Sans MS"/>
          <w:sz w:val="24"/>
          <w:szCs w:val="24"/>
        </w:rPr>
        <w:t xml:space="preserve"> May</w:t>
      </w:r>
      <w:r w:rsidR="00F328B7">
        <w:rPr>
          <w:rFonts w:ascii="Comic Sans MS" w:hAnsi="Comic Sans MS"/>
          <w:sz w:val="24"/>
          <w:szCs w:val="24"/>
        </w:rPr>
        <w:t xml:space="preserve"> </w:t>
      </w:r>
      <w:r w:rsidR="0064536E">
        <w:rPr>
          <w:rFonts w:ascii="Comic Sans MS" w:hAnsi="Comic Sans MS"/>
          <w:sz w:val="24"/>
          <w:szCs w:val="24"/>
        </w:rPr>
        <w:t xml:space="preserve">– it’s </w:t>
      </w:r>
      <w:r>
        <w:rPr>
          <w:rFonts w:ascii="Comic Sans MS" w:hAnsi="Comic Sans MS"/>
          <w:sz w:val="24"/>
          <w:szCs w:val="24"/>
        </w:rPr>
        <w:t xml:space="preserve">all about </w:t>
      </w:r>
      <w:r w:rsidR="002C4F46">
        <w:rPr>
          <w:rFonts w:ascii="Comic Sans MS" w:hAnsi="Comic Sans MS"/>
          <w:sz w:val="24"/>
          <w:szCs w:val="24"/>
        </w:rPr>
        <w:t>proof reading, that means reading over your work to look for mistakes that need correcting, while also thinking about what you might be able to add to improve it.</w:t>
      </w:r>
    </w:p>
    <w:p w14:paraId="26C7B6C9" w14:textId="77E0FDBC" w:rsidR="0064536E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Here is the link:</w:t>
      </w:r>
    </w:p>
    <w:p w14:paraId="29C45DDB" w14:textId="77777777" w:rsidR="00480D05" w:rsidRDefault="00480D05" w:rsidP="005A1450">
      <w:hyperlink r:id="rId5" w:history="1">
        <w:r>
          <w:rPr>
            <w:rStyle w:val="Hyperlink"/>
          </w:rPr>
          <w:t>https://www.bbc.co.uk/</w:t>
        </w:r>
        <w:r>
          <w:rPr>
            <w:rStyle w:val="Hyperlink"/>
          </w:rPr>
          <w:t>b</w:t>
        </w:r>
        <w:r>
          <w:rPr>
            <w:rStyle w:val="Hyperlink"/>
          </w:rPr>
          <w:t>itesize/articles/zmcsy9q</w:t>
        </w:r>
      </w:hyperlink>
    </w:p>
    <w:p w14:paraId="6BAE388B" w14:textId="5BA792F1" w:rsidR="00412C5B" w:rsidRDefault="0064536E" w:rsidP="005A145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There </w:t>
      </w:r>
      <w:r w:rsidR="00480D05">
        <w:rPr>
          <w:rFonts w:ascii="Comic Sans MS" w:hAnsi="Comic Sans MS"/>
          <w:sz w:val="24"/>
          <w:szCs w:val="24"/>
        </w:rPr>
        <w:t>are two videos to watch which explain how and why you should proofread, and then four activities to work through</w:t>
      </w:r>
      <w:r w:rsidR="005A1450">
        <w:rPr>
          <w:rFonts w:ascii="Comic Sans MS" w:hAnsi="Comic Sans MS"/>
          <w:sz w:val="24"/>
          <w:szCs w:val="24"/>
        </w:rPr>
        <w:t>:</w:t>
      </w:r>
    </w:p>
    <w:p w14:paraId="493F298A" w14:textId="301E7CCF" w:rsidR="005A1450" w:rsidRDefault="00480D05" w:rsidP="005A1450">
      <w:pPr>
        <w:pStyle w:val="ListParagraph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Highlight the mistakes you spot</w:t>
      </w:r>
      <w:r w:rsidR="00651F87">
        <w:rPr>
          <w:rFonts w:ascii="Comic Sans MS" w:hAnsi="Comic Sans MS"/>
          <w:sz w:val="24"/>
          <w:szCs w:val="24"/>
        </w:rPr>
        <w:t>.</w:t>
      </w:r>
    </w:p>
    <w:p w14:paraId="131AE609" w14:textId="1717EB5A" w:rsidR="00024704" w:rsidRDefault="00480D05" w:rsidP="00024704">
      <w:pPr>
        <w:pStyle w:val="ListParagraph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Correct the punctuation mistakes</w:t>
      </w:r>
      <w:r w:rsidR="005A1450">
        <w:rPr>
          <w:rFonts w:ascii="Comic Sans MS" w:hAnsi="Comic Sans MS"/>
          <w:sz w:val="24"/>
          <w:szCs w:val="24"/>
        </w:rPr>
        <w:t>.</w:t>
      </w:r>
    </w:p>
    <w:p w14:paraId="22EFD888" w14:textId="66FEECBB" w:rsidR="005A1450" w:rsidRDefault="00480D05" w:rsidP="00024704">
      <w:pPr>
        <w:pStyle w:val="ListParagraph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Read through, spot and correct spelling, punctuation and grammar mistakes in Lauren’s diary</w:t>
      </w:r>
      <w:r w:rsidR="00024704">
        <w:rPr>
          <w:rFonts w:ascii="Comic Sans MS" w:hAnsi="Comic Sans MS"/>
          <w:sz w:val="24"/>
          <w:szCs w:val="24"/>
        </w:rPr>
        <w:t>.</w:t>
      </w:r>
    </w:p>
    <w:p w14:paraId="69DFDA28" w14:textId="729796E8" w:rsidR="00024704" w:rsidRPr="00480D05" w:rsidRDefault="00480D05" w:rsidP="00480D05">
      <w:pPr>
        <w:pStyle w:val="ListParagraph"/>
        <w:numPr>
          <w:ilvl w:val="0"/>
          <w:numId w:val="1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Choose up to 3 paragraphs of Lauren’s diary to rewrite, not only correcting the mistakes you spotted but also thinking about improving her writing by adding in more descriptive detail.</w:t>
      </w:r>
    </w:p>
    <w:p w14:paraId="1F2C0A57" w14:textId="0D20F63D" w:rsidR="00412C5B" w:rsidRDefault="00412C5B" w:rsidP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Good luck</w:t>
      </w:r>
      <w:r w:rsidR="00480D05">
        <w:rPr>
          <w:rFonts w:ascii="Comic Sans MS" w:hAnsi="Comic Sans MS"/>
          <w:sz w:val="24"/>
          <w:szCs w:val="24"/>
        </w:rPr>
        <w:t xml:space="preserve">, and remember to see if you can use some of the clever writing devices we have been practising </w:t>
      </w:r>
      <w:bookmarkStart w:id="0" w:name="_GoBack"/>
      <w:bookmarkEnd w:id="0"/>
      <w:r w:rsidR="00480D05">
        <w:rPr>
          <w:rFonts w:ascii="Comic Sans MS" w:hAnsi="Comic Sans MS"/>
          <w:sz w:val="24"/>
          <w:szCs w:val="24"/>
        </w:rPr>
        <w:t>such as similes, metaphors, fronted adverbials, expanded noun phrases and appropriate conjunctions</w:t>
      </w:r>
      <w:r>
        <w:rPr>
          <w:rFonts w:ascii="Comic Sans MS" w:hAnsi="Comic Sans MS"/>
          <w:sz w:val="24"/>
          <w:szCs w:val="24"/>
        </w:rPr>
        <w:t xml:space="preserve">! </w:t>
      </w:r>
      <w:r w:rsidRPr="00412C5B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412C5B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E3945"/>
    <w:multiLevelType w:val="multilevel"/>
    <w:tmpl w:val="743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292ACA"/>
    <w:multiLevelType w:val="hybridMultilevel"/>
    <w:tmpl w:val="7F822D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4C0540"/>
    <w:multiLevelType w:val="multilevel"/>
    <w:tmpl w:val="3104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EB754D"/>
    <w:multiLevelType w:val="multilevel"/>
    <w:tmpl w:val="B44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721E5D"/>
    <w:multiLevelType w:val="multilevel"/>
    <w:tmpl w:val="3BFE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2B609D"/>
    <w:multiLevelType w:val="hybridMultilevel"/>
    <w:tmpl w:val="556C98E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780F0B"/>
    <w:multiLevelType w:val="multilevel"/>
    <w:tmpl w:val="924AB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4F6DB8"/>
    <w:multiLevelType w:val="multilevel"/>
    <w:tmpl w:val="051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8A2423"/>
    <w:multiLevelType w:val="hybridMultilevel"/>
    <w:tmpl w:val="2B1A01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1"/>
  </w:num>
  <w:num w:numId="7">
    <w:abstractNumId w:val="3"/>
  </w:num>
  <w:num w:numId="8">
    <w:abstractNumId w:val="6"/>
  </w:num>
  <w:num w:numId="9">
    <w:abstractNumId w:val="5"/>
  </w:num>
  <w:num w:numId="10">
    <w:abstractNumId w:val="12"/>
  </w:num>
  <w:num w:numId="11">
    <w:abstractNumId w:val="2"/>
  </w:num>
  <w:num w:numId="12">
    <w:abstractNumId w:val="9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24704"/>
    <w:rsid w:val="000F7DFD"/>
    <w:rsid w:val="001251E1"/>
    <w:rsid w:val="00141483"/>
    <w:rsid w:val="001E77A8"/>
    <w:rsid w:val="001E7BE9"/>
    <w:rsid w:val="002A245D"/>
    <w:rsid w:val="002C4F46"/>
    <w:rsid w:val="00320177"/>
    <w:rsid w:val="00364DF3"/>
    <w:rsid w:val="00412C5B"/>
    <w:rsid w:val="0044618A"/>
    <w:rsid w:val="00480D05"/>
    <w:rsid w:val="005A1450"/>
    <w:rsid w:val="006203D3"/>
    <w:rsid w:val="0064536E"/>
    <w:rsid w:val="00651F87"/>
    <w:rsid w:val="00674F91"/>
    <w:rsid w:val="006B3FD3"/>
    <w:rsid w:val="00754EFB"/>
    <w:rsid w:val="00762975"/>
    <w:rsid w:val="00783776"/>
    <w:rsid w:val="0078629D"/>
    <w:rsid w:val="007923D6"/>
    <w:rsid w:val="008B1ACD"/>
    <w:rsid w:val="008D6361"/>
    <w:rsid w:val="009A2BA6"/>
    <w:rsid w:val="009E6017"/>
    <w:rsid w:val="00A46419"/>
    <w:rsid w:val="00A81645"/>
    <w:rsid w:val="00AB75AB"/>
    <w:rsid w:val="00B15842"/>
    <w:rsid w:val="00BC695D"/>
    <w:rsid w:val="00D13A9E"/>
    <w:rsid w:val="00D640E1"/>
    <w:rsid w:val="00E27723"/>
    <w:rsid w:val="00E875C3"/>
    <w:rsid w:val="00F328B7"/>
    <w:rsid w:val="00F77ED1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651F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mcsy9q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FADA914-E8B8-40D0-801B-4A9EB9652941}"/>
</file>

<file path=customXml/itemProps2.xml><?xml version="1.0" encoding="utf-8"?>
<ds:datastoreItem xmlns:ds="http://schemas.openxmlformats.org/officeDocument/2006/customXml" ds:itemID="{F0DB32FB-50C6-4989-8594-24FF22A99DF0}"/>
</file>

<file path=customXml/itemProps3.xml><?xml version="1.0" encoding="utf-8"?>
<ds:datastoreItem xmlns:ds="http://schemas.openxmlformats.org/officeDocument/2006/customXml" ds:itemID="{A818434D-3C21-41E4-8D7A-59FE58618B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4</cp:revision>
  <dcterms:created xsi:type="dcterms:W3CDTF">2020-05-14T11:53:00Z</dcterms:created>
  <dcterms:modified xsi:type="dcterms:W3CDTF">2020-05-14T13:15:00Z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