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6416A9" w14:textId="5A5E4D03" w:rsidR="00354DF7" w:rsidRPr="00354DF7" w:rsidRDefault="00354DF7" w:rsidP="00354DF7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354DF7">
        <w:rPr>
          <w:rFonts w:ascii="Comic Sans MS" w:hAnsi="Comic Sans MS"/>
          <w:b/>
          <w:bCs/>
          <w:sz w:val="24"/>
          <w:szCs w:val="24"/>
          <w:u w:val="single"/>
        </w:rPr>
        <w:t xml:space="preserve">Year 4 Spellings – Week Commencing </w:t>
      </w:r>
      <w:r w:rsidR="00973A60">
        <w:rPr>
          <w:rFonts w:ascii="Comic Sans MS" w:hAnsi="Comic Sans MS"/>
          <w:b/>
          <w:bCs/>
          <w:sz w:val="24"/>
          <w:szCs w:val="24"/>
          <w:u w:val="single"/>
        </w:rPr>
        <w:t>1</w:t>
      </w:r>
      <w:r w:rsidR="00B8052F">
        <w:rPr>
          <w:rFonts w:ascii="Comic Sans MS" w:hAnsi="Comic Sans MS"/>
          <w:b/>
          <w:bCs/>
          <w:sz w:val="24"/>
          <w:szCs w:val="24"/>
          <w:u w:val="single"/>
        </w:rPr>
        <w:t>8</w:t>
      </w:r>
      <w:r w:rsidR="00FF1836" w:rsidRPr="00FF1836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FF1836">
        <w:rPr>
          <w:rFonts w:ascii="Comic Sans MS" w:hAnsi="Comic Sans MS"/>
          <w:b/>
          <w:bCs/>
          <w:sz w:val="24"/>
          <w:szCs w:val="24"/>
          <w:u w:val="single"/>
        </w:rPr>
        <w:t xml:space="preserve"> May</w:t>
      </w:r>
      <w:r w:rsidRPr="00354DF7">
        <w:rPr>
          <w:rFonts w:ascii="Comic Sans MS" w:hAnsi="Comic Sans MS"/>
          <w:b/>
          <w:bCs/>
          <w:sz w:val="24"/>
          <w:szCs w:val="24"/>
          <w:u w:val="single"/>
        </w:rPr>
        <w:t xml:space="preserve"> 2020</w:t>
      </w:r>
    </w:p>
    <w:p w14:paraId="37C873B3" w14:textId="77777777" w:rsidR="00354DF7" w:rsidRDefault="00354DF7">
      <w:pPr>
        <w:rPr>
          <w:rFonts w:ascii="Comic Sans MS" w:hAnsi="Comic Sans MS"/>
          <w:sz w:val="24"/>
          <w:szCs w:val="24"/>
        </w:rPr>
      </w:pPr>
    </w:p>
    <w:p w14:paraId="1064258C" w14:textId="4D7BC71E" w:rsidR="00005F32" w:rsidRDefault="00354DF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This week the spelling pattern we are focusing on is </w:t>
      </w:r>
      <w:r w:rsidR="00FF6A25">
        <w:rPr>
          <w:rFonts w:ascii="Comic Sans MS" w:hAnsi="Comic Sans MS"/>
          <w:sz w:val="24"/>
          <w:szCs w:val="24"/>
        </w:rPr>
        <w:t>adding the prefix</w:t>
      </w:r>
      <w:r w:rsidR="00973A60">
        <w:rPr>
          <w:rFonts w:ascii="Comic Sans MS" w:hAnsi="Comic Sans MS"/>
          <w:sz w:val="24"/>
          <w:szCs w:val="24"/>
        </w:rPr>
        <w:t xml:space="preserve"> </w:t>
      </w:r>
      <w:r w:rsidR="00B8052F">
        <w:rPr>
          <w:rFonts w:ascii="Comic Sans MS" w:hAnsi="Comic Sans MS"/>
          <w:sz w:val="24"/>
          <w:szCs w:val="24"/>
        </w:rPr>
        <w:t>non-</w:t>
      </w:r>
      <w:r w:rsidR="00FF6A25">
        <w:rPr>
          <w:rFonts w:ascii="Comic Sans MS" w:hAnsi="Comic Sans MS"/>
          <w:sz w:val="24"/>
          <w:szCs w:val="24"/>
        </w:rPr>
        <w:t xml:space="preserve"> (meaning ‘</w:t>
      </w:r>
      <w:r w:rsidR="00B8052F">
        <w:rPr>
          <w:rFonts w:ascii="Comic Sans MS" w:hAnsi="Comic Sans MS"/>
          <w:sz w:val="24"/>
          <w:szCs w:val="24"/>
        </w:rPr>
        <w:t>not</w:t>
      </w:r>
      <w:r w:rsidR="00FF1836">
        <w:rPr>
          <w:rFonts w:ascii="Comic Sans MS" w:hAnsi="Comic Sans MS"/>
          <w:sz w:val="24"/>
          <w:szCs w:val="24"/>
        </w:rPr>
        <w:t>’</w:t>
      </w:r>
      <w:r w:rsidR="00FF6A25">
        <w:rPr>
          <w:rFonts w:ascii="Comic Sans MS" w:hAnsi="Comic Sans MS"/>
          <w:sz w:val="24"/>
          <w:szCs w:val="24"/>
        </w:rPr>
        <w:t>)</w:t>
      </w:r>
      <w:r>
        <w:rPr>
          <w:rFonts w:ascii="Comic Sans MS" w:hAnsi="Comic Sans MS"/>
          <w:sz w:val="24"/>
          <w:szCs w:val="24"/>
        </w:rPr>
        <w:t>.</w:t>
      </w:r>
    </w:p>
    <w:p w14:paraId="6B655138" w14:textId="28E9B779" w:rsidR="00354DF7" w:rsidRDefault="00354DF7">
      <w:pPr>
        <w:rPr>
          <w:rFonts w:ascii="Comic Sans MS" w:hAnsi="Comic Sans MS"/>
          <w:sz w:val="24"/>
          <w:szCs w:val="24"/>
        </w:rPr>
      </w:pPr>
    </w:p>
    <w:p w14:paraId="42C248CB" w14:textId="00CA4842" w:rsidR="00973A60" w:rsidRDefault="00B8052F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non-stick</w:t>
      </w:r>
    </w:p>
    <w:p w14:paraId="09AE6E0A" w14:textId="5B36A0F9" w:rsidR="00B8052F" w:rsidRDefault="00B8052F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non-stop</w:t>
      </w:r>
    </w:p>
    <w:p w14:paraId="59CA5CE1" w14:textId="053238AF" w:rsidR="00B8052F" w:rsidRDefault="00B8052F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non-starter</w:t>
      </w:r>
    </w:p>
    <w:p w14:paraId="72B54772" w14:textId="33697800" w:rsidR="00B8052F" w:rsidRDefault="00B8052F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non-smoker</w:t>
      </w:r>
    </w:p>
    <w:p w14:paraId="702D7416" w14:textId="786F7458" w:rsidR="00B8052F" w:rsidRDefault="00B8052F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nonsense</w:t>
      </w:r>
    </w:p>
    <w:p w14:paraId="66CF5C43" w14:textId="70380610" w:rsidR="00B8052F" w:rsidRDefault="00B8052F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non-fiction</w:t>
      </w:r>
    </w:p>
    <w:p w14:paraId="304D8EB2" w14:textId="6D7E87C7" w:rsidR="00B8052F" w:rsidRDefault="00B8052F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non-drip</w:t>
      </w:r>
    </w:p>
    <w:p w14:paraId="2A2BDD32" w14:textId="54DA9EC1" w:rsidR="00B8052F" w:rsidRDefault="00B8052F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non-violent</w:t>
      </w:r>
    </w:p>
    <w:p w14:paraId="620923C9" w14:textId="3048B799" w:rsidR="00B8052F" w:rsidRDefault="00B8052F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non-profit</w:t>
      </w:r>
    </w:p>
    <w:p w14:paraId="70B831B6" w14:textId="6CF540B6" w:rsidR="00B8052F" w:rsidRPr="00FF6A25" w:rsidRDefault="00B8052F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non-believer</w:t>
      </w:r>
      <w:bookmarkStart w:id="0" w:name="_GoBack"/>
      <w:bookmarkEnd w:id="0"/>
    </w:p>
    <w:p w14:paraId="7D3C0AE5" w14:textId="77777777" w:rsidR="00FF6A25" w:rsidRDefault="00FF6A25" w:rsidP="00354DF7">
      <w:pPr>
        <w:rPr>
          <w:rFonts w:ascii="Comic Sans MS" w:hAnsi="Comic Sans MS"/>
          <w:sz w:val="24"/>
          <w:szCs w:val="24"/>
        </w:rPr>
      </w:pPr>
    </w:p>
    <w:p w14:paraId="6A99198A" w14:textId="7A5DD833" w:rsidR="00354DF7" w:rsidRPr="00354DF7" w:rsidRDefault="00E461B3" w:rsidP="00354DF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Please use your blue books to practise writing these out, checking to make sure you have copied the spellings correctly.</w:t>
      </w:r>
      <w:r w:rsidR="005E4AA8">
        <w:rPr>
          <w:rFonts w:ascii="Comic Sans MS" w:hAnsi="Comic Sans MS"/>
          <w:sz w:val="24"/>
          <w:szCs w:val="24"/>
        </w:rPr>
        <w:t xml:space="preserve"> If you can, ask an adult or older brother or sister to test you – you could try spelling them out loud, rather than writing them down too.</w:t>
      </w:r>
    </w:p>
    <w:sectPr w:rsidR="00354DF7" w:rsidRPr="00354D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8C0790"/>
    <w:multiLevelType w:val="hybridMultilevel"/>
    <w:tmpl w:val="AF84F7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DA1F7E"/>
    <w:multiLevelType w:val="hybridMultilevel"/>
    <w:tmpl w:val="C6288B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F32"/>
    <w:rsid w:val="00005F32"/>
    <w:rsid w:val="00354DF7"/>
    <w:rsid w:val="00485722"/>
    <w:rsid w:val="005272CA"/>
    <w:rsid w:val="0059415B"/>
    <w:rsid w:val="005E4AA8"/>
    <w:rsid w:val="00973A60"/>
    <w:rsid w:val="00B8052F"/>
    <w:rsid w:val="00E461B3"/>
    <w:rsid w:val="00FF1836"/>
    <w:rsid w:val="00FF6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6B859"/>
  <w15:chartTrackingRefBased/>
  <w15:docId w15:val="{F08BB1A2-B8D6-4440-88C2-B5CC5C593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4D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4483189-02D5-4C7B-9D49-C06058F7479B}"/>
</file>

<file path=customXml/itemProps2.xml><?xml version="1.0" encoding="utf-8"?>
<ds:datastoreItem xmlns:ds="http://schemas.openxmlformats.org/officeDocument/2006/customXml" ds:itemID="{846240C7-3D56-4311-B7B2-996818584074}"/>
</file>

<file path=customXml/itemProps3.xml><?xml version="1.0" encoding="utf-8"?>
<ds:datastoreItem xmlns:ds="http://schemas.openxmlformats.org/officeDocument/2006/customXml" ds:itemID="{3104091D-31A1-4128-BC1C-A2A60A6149E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76</Words>
  <Characters>437</Characters>
  <Application>Microsoft Office Word</Application>
  <DocSecurity>0</DocSecurity>
  <Lines>3</Lines>
  <Paragraphs>1</Paragraphs>
  <ScaleCrop>false</ScaleCrop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Smith</dc:creator>
  <cp:keywords/>
  <dc:description/>
  <cp:lastModifiedBy>teacher</cp:lastModifiedBy>
  <cp:revision>4</cp:revision>
  <dcterms:created xsi:type="dcterms:W3CDTF">2020-05-11T13:13:00Z</dcterms:created>
  <dcterms:modified xsi:type="dcterms:W3CDTF">2020-05-18T12:06:00Z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